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50" w:rsidRPr="00196BCA" w:rsidRDefault="00784CE9" w:rsidP="00887E8F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t>JANUARY 2018</w:t>
      </w:r>
    </w:p>
    <w:p w:rsidR="00621F50" w:rsidRPr="00196BCA" w:rsidRDefault="00621F50" w:rsidP="00621F50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944198" w:rsidRPr="00196BCA" w:rsidTr="001B6555">
        <w:trPr>
          <w:trHeight w:val="1814"/>
        </w:trPr>
        <w:tc>
          <w:tcPr>
            <w:tcW w:w="988" w:type="dxa"/>
          </w:tcPr>
          <w:p w:rsidR="00621F50" w:rsidRPr="00196BCA" w:rsidRDefault="00783A6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B6555" w:rsidRDefault="0072628F" w:rsidP="001B6555">
            <w:pPr>
              <w:pStyle w:val="Header"/>
              <w:jc w:val="center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</w:pPr>
            <w:r w:rsidRPr="00E8283E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NEW YEAR’S DAY</w:t>
            </w:r>
          </w:p>
          <w:p w:rsidR="008B70FA" w:rsidRDefault="008B70FA" w:rsidP="001B6555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0FA" w:rsidRPr="00196BCA" w:rsidRDefault="008B70FA" w:rsidP="001B6555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0FA">
              <w:rPr>
                <w:rFonts w:ascii="Arial" w:hAnsi="Arial" w:cs="Arial"/>
                <w:color w:val="000000" w:themeColor="text1"/>
                <w:sz w:val="20"/>
                <w:szCs w:val="20"/>
              </w:rPr>
              <w:t>Eucharist at St Mary's, + walk + refreshments, from 12noon.</w:t>
            </w:r>
          </w:p>
        </w:tc>
        <w:tc>
          <w:tcPr>
            <w:tcW w:w="2086" w:type="dxa"/>
          </w:tcPr>
          <w:p w:rsidR="00944198" w:rsidRPr="00196BCA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B70FA" w:rsidRPr="00196BCA" w:rsidRDefault="008B70FA" w:rsidP="008B70F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0FA">
              <w:rPr>
                <w:rFonts w:ascii="Arial" w:hAnsi="Arial" w:cs="Arial"/>
                <w:color w:val="000000" w:themeColor="text1"/>
                <w:sz w:val="20"/>
                <w:szCs w:val="20"/>
              </w:rPr>
              <w:t>Messy Church Planning 4pm St A</w:t>
            </w:r>
          </w:p>
        </w:tc>
        <w:tc>
          <w:tcPr>
            <w:tcW w:w="2085" w:type="dxa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 w:rsidR="00724FB7">
              <w:rPr>
                <w:rFonts w:ascii="Arial" w:hAnsi="Arial" w:cs="Arial"/>
                <w:color w:val="8EAADB"/>
                <w:sz w:val="20"/>
              </w:rPr>
              <w:t xml:space="preserve">12 noon, St A ‘Winter Warmers’ </w:t>
            </w:r>
            <w:r w:rsidRPr="00993A80">
              <w:rPr>
                <w:rFonts w:ascii="Arial" w:hAnsi="Arial" w:cs="Arial"/>
                <w:color w:val="8EAADB"/>
                <w:sz w:val="20"/>
              </w:rPr>
              <w:t>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944198" w:rsidRPr="00196BCA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E6387A" w:rsidRPr="00E6387A" w:rsidRDefault="00E6387A" w:rsidP="00E638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387A" w:rsidRDefault="00E6387A" w:rsidP="00E638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387A" w:rsidRDefault="00E6387A" w:rsidP="00E638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387A" w:rsidRPr="00E6387A" w:rsidRDefault="00E6387A" w:rsidP="00E638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387A" w:rsidRPr="00196BCA" w:rsidRDefault="00E6387A" w:rsidP="00E638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944198" w:rsidRPr="00196BCA" w:rsidTr="00DB7828">
        <w:trPr>
          <w:trHeight w:val="1814"/>
        </w:trPr>
        <w:tc>
          <w:tcPr>
            <w:tcW w:w="988" w:type="dxa"/>
          </w:tcPr>
          <w:p w:rsidR="00944198" w:rsidRPr="00196BCA" w:rsidRDefault="00783A6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944198" w:rsidRPr="00196BCA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944198" w:rsidRPr="00196BCA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CE35DC" w:rsidRDefault="00777081" w:rsidP="00C510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CE35DC" w:rsidRDefault="00CE35DC" w:rsidP="00C510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81557" w:rsidRPr="00196BCA" w:rsidRDefault="00CE35DC" w:rsidP="0081545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St C’s</w:t>
            </w:r>
            <w:r w:rsidR="002A4F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2A4FE9" w:rsidRPr="002A4FE9"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following 7.30 pm eucharist</w:t>
            </w:r>
          </w:p>
        </w:tc>
        <w:tc>
          <w:tcPr>
            <w:tcW w:w="2085" w:type="dxa"/>
          </w:tcPr>
          <w:p w:rsidR="00944198" w:rsidRPr="00196BCA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034C3A" w:rsidRPr="00196BCA" w:rsidRDefault="00034C3A" w:rsidP="0003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C027C0" w:rsidRDefault="002A53FA" w:rsidP="002A53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Messy</w:t>
            </w:r>
            <w:bookmarkStart w:id="0" w:name="_GoBack"/>
            <w:bookmarkEnd w:id="0"/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027C0">
              <w:rPr>
                <w:rFonts w:ascii="Arial" w:eastAsia="Times New Roman" w:hAnsi="Arial" w:cs="Arial"/>
                <w:sz w:val="20"/>
                <w:szCs w:val="20"/>
              </w:rPr>
              <w:t>Epiphany,</w:t>
            </w:r>
          </w:p>
          <w:p w:rsidR="002A53FA" w:rsidRPr="00196BCA" w:rsidRDefault="002A53FA" w:rsidP="002A5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944198" w:rsidRDefault="001F43F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AC498F" w:rsidRPr="0017522C" w:rsidRDefault="00AC498F" w:rsidP="00AC4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2C">
              <w:rPr>
                <w:rFonts w:ascii="Arial" w:hAnsi="Arial" w:cs="Arial"/>
                <w:color w:val="000000"/>
                <w:sz w:val="20"/>
                <w:szCs w:val="20"/>
              </w:rPr>
              <w:t xml:space="preserve">WARY, 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  <w:r w:rsidRPr="0017522C">
              <w:rPr>
                <w:rFonts w:ascii="Arial" w:hAnsi="Arial" w:cs="Arial"/>
                <w:sz w:val="20"/>
                <w:szCs w:val="20"/>
              </w:rPr>
              <w:t>–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5:00pm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498F">
              <w:rPr>
                <w:rFonts w:ascii="Arial" w:hAnsi="Arial" w:cs="Arial"/>
                <w:sz w:val="20"/>
                <w:highlight w:val="yellow"/>
              </w:rPr>
              <w:t>tbc</w:t>
            </w:r>
          </w:p>
          <w:p w:rsidR="00AC498F" w:rsidRDefault="00AC498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198" w:rsidRPr="00196BCA" w:rsidTr="00DB7828">
        <w:trPr>
          <w:trHeight w:val="1814"/>
        </w:trPr>
        <w:tc>
          <w:tcPr>
            <w:tcW w:w="988" w:type="dxa"/>
          </w:tcPr>
          <w:p w:rsidR="00944198" w:rsidRPr="00196BCA" w:rsidRDefault="00783A6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D419F1" w:rsidRDefault="00D419F1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9F1" w:rsidRDefault="00D419F1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9F1" w:rsidRPr="00196BCA" w:rsidRDefault="00D419F1" w:rsidP="00D4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St A's Events Group, St A's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Hse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</w:t>
            </w:r>
            <w:r w:rsidRPr="00D419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8pm</w:t>
            </w:r>
          </w:p>
        </w:tc>
        <w:tc>
          <w:tcPr>
            <w:tcW w:w="2086" w:type="dxa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D419F1" w:rsidRDefault="00D419F1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9F1" w:rsidRDefault="00D419F1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9F1" w:rsidRPr="00196BCA" w:rsidRDefault="00D419F1" w:rsidP="00D4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Children's Work Grp St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</w:t>
            </w:r>
            <w:r w:rsidRPr="00D419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's</w:t>
            </w:r>
            <w:proofErr w:type="gramEnd"/>
            <w:r w:rsidRPr="00D419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9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</w:t>
            </w:r>
            <w:r w:rsidRPr="00D419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8pm</w:t>
            </w:r>
          </w:p>
        </w:tc>
        <w:tc>
          <w:tcPr>
            <w:tcW w:w="2086" w:type="dxa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MU, </w:t>
            </w:r>
            <w:r w:rsidR="005263BA">
              <w:rPr>
                <w:rFonts w:ascii="Arial" w:hAnsi="Arial" w:cs="Arial"/>
                <w:color w:val="8EAADB"/>
                <w:szCs w:val="24"/>
              </w:rPr>
              <w:t>‘</w:t>
            </w:r>
            <w:r w:rsidR="005263BA" w:rsidRPr="005263BA">
              <w:rPr>
                <w:rFonts w:ascii="Arial" w:hAnsi="Arial" w:cs="Arial"/>
                <w:color w:val="8EAADB"/>
                <w:szCs w:val="24"/>
              </w:rPr>
              <w:t>Deliverance</w:t>
            </w:r>
            <w:r w:rsidR="005263BA">
              <w:rPr>
                <w:rFonts w:ascii="Arial" w:hAnsi="Arial" w:cs="Arial"/>
                <w:color w:val="8EAADB"/>
                <w:szCs w:val="24"/>
              </w:rPr>
              <w:t>’</w:t>
            </w:r>
            <w:r w:rsidR="005263BA" w:rsidRPr="005263BA">
              <w:rPr>
                <w:rFonts w:ascii="Arial" w:hAnsi="Arial" w:cs="Arial"/>
                <w:color w:val="8EAADB"/>
                <w:szCs w:val="24"/>
              </w:rPr>
              <w:t xml:space="preserve"> by Fr Jo, </w:t>
            </w:r>
            <w:r>
              <w:rPr>
                <w:rFonts w:ascii="Arial" w:hAnsi="Arial" w:cs="Arial"/>
                <w:color w:val="8EAADB"/>
                <w:szCs w:val="24"/>
              </w:rPr>
              <w:t>7.30pm St C Hall</w:t>
            </w:r>
          </w:p>
        </w:tc>
        <w:tc>
          <w:tcPr>
            <w:tcW w:w="2085" w:type="dxa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474BCF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944198" w:rsidRPr="00196BCA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944198" w:rsidRPr="00196BCA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D419F1" w:rsidRDefault="00D419F1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9F1" w:rsidRPr="00D419F1" w:rsidRDefault="00D419F1" w:rsidP="00D419F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19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Christian Unity CAP event, </w:t>
            </w:r>
            <w:r w:rsidRPr="00D419F1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time and venue tbc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944198" w:rsidRPr="00196BCA" w:rsidTr="005779EB">
        <w:trPr>
          <w:trHeight w:val="1814"/>
        </w:trPr>
        <w:tc>
          <w:tcPr>
            <w:tcW w:w="988" w:type="dxa"/>
          </w:tcPr>
          <w:p w:rsidR="00944198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944198" w:rsidRPr="00196BCA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86" w:type="dxa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FB7A48" w:rsidRPr="00196BCA" w:rsidRDefault="00FB7A48" w:rsidP="00FB7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OTB –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Runwell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9.30am</w:t>
            </w:r>
          </w:p>
        </w:tc>
        <w:tc>
          <w:tcPr>
            <w:tcW w:w="2086" w:type="dxa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9E0B24" w:rsidRPr="00196BCA" w:rsidRDefault="00777081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96A4D" w:rsidRDefault="00896A4D" w:rsidP="00896A4D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896A4D" w:rsidRPr="00196BCA" w:rsidRDefault="00896A4D" w:rsidP="00896A4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44198" w:rsidRPr="00196BCA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5850FB" w:rsidP="005850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0FB">
              <w:rPr>
                <w:rFonts w:ascii="Arial" w:hAnsi="Arial" w:cs="Arial"/>
                <w:color w:val="000000"/>
                <w:szCs w:val="24"/>
              </w:rPr>
              <w:t xml:space="preserve">Fun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a’noon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5850FB">
              <w:rPr>
                <w:rFonts w:ascii="Arial" w:hAnsi="Arial" w:cs="Arial"/>
                <w:color w:val="000000"/>
                <w:szCs w:val="24"/>
                <w:highlight w:val="yellow"/>
              </w:rPr>
              <w:t>TIME TBC,</w:t>
            </w:r>
            <w:r w:rsidRPr="005850FB">
              <w:rPr>
                <w:rFonts w:ascii="Arial" w:hAnsi="Arial" w:cs="Arial"/>
                <w:color w:val="000000"/>
                <w:szCs w:val="24"/>
              </w:rPr>
              <w:t xml:space="preserve"> St A's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44198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1677E6" w:rsidRDefault="001677E6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7E6" w:rsidRPr="001677E6" w:rsidRDefault="001677E6" w:rsidP="001677E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77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Joint ser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vice for Candlemas, St C's, 10.30</w:t>
            </w:r>
            <w:r w:rsidRPr="001677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am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944198" w:rsidRPr="00196BCA" w:rsidTr="005779EB">
        <w:trPr>
          <w:trHeight w:val="1814"/>
        </w:trPr>
        <w:tc>
          <w:tcPr>
            <w:tcW w:w="988" w:type="dxa"/>
          </w:tcPr>
          <w:p w:rsidR="00944198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944198" w:rsidRPr="00196BCA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086" w:type="dxa"/>
          </w:tcPr>
          <w:p w:rsidR="00944198" w:rsidRPr="00196BCA" w:rsidRDefault="00B35D19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86" w:type="dxa"/>
          </w:tcPr>
          <w:p w:rsidR="00944198" w:rsidRPr="00196BCA" w:rsidRDefault="00BD2AD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944198" w:rsidRPr="00196BCA" w:rsidRDefault="0094419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944198" w:rsidRPr="00196BCA" w:rsidRDefault="0094419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944198" w:rsidRPr="00196BCA" w:rsidRDefault="0094419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944198" w:rsidRPr="00196BCA" w:rsidRDefault="0094419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2A" w:rsidRPr="00196BCA" w:rsidRDefault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FEBRUARY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E4D2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CB36F3" w:rsidRPr="00CB36F3" w:rsidRDefault="0049080B" w:rsidP="00CB36F3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FE4D2A" w:rsidRPr="00196BCA" w:rsidRDefault="001677E6" w:rsidP="001677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 M's Murder Mystery at St A</w:t>
            </w:r>
            <w:r w:rsidRPr="001677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's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1677E6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time tbc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041EBA" w:rsidRPr="00E6387A" w:rsidRDefault="0049080B" w:rsidP="00041E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41EBA" w:rsidRDefault="00041EBA" w:rsidP="00041E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1EBA" w:rsidRDefault="00041EBA" w:rsidP="00041E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1EBA" w:rsidRPr="00E6387A" w:rsidRDefault="00041EBA" w:rsidP="00041E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2A" w:rsidRPr="00196BCA" w:rsidRDefault="00041EBA" w:rsidP="00041EB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041EBA" w:rsidRDefault="00041EB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EBA" w:rsidRPr="00196BCA" w:rsidRDefault="00041EBA" w:rsidP="00041EB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EB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Deanery Synod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041EBA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venue and time tbc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900E01" w:rsidRDefault="00900E01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01" w:rsidRPr="00196BCA" w:rsidRDefault="00900E01" w:rsidP="00900E0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 M</w:t>
            </w:r>
            <w:r w:rsidRPr="00900E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's DCC</w:t>
            </w:r>
            <w:r w:rsidRPr="00041EBA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 venue and time tbc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E14F85" w:rsidRPr="00196BCA" w:rsidRDefault="00E14F85" w:rsidP="00E14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F85">
              <w:rPr>
                <w:rFonts w:ascii="Arial" w:hAnsi="Arial" w:cs="Arial"/>
                <w:color w:val="000000"/>
                <w:sz w:val="20"/>
                <w:szCs w:val="20"/>
              </w:rPr>
              <w:t>Marriage preparation, St A’s 8pm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C027C0" w:rsidRDefault="002A53FA" w:rsidP="00C027C0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 w:rsidR="00C027C0">
              <w:rPr>
                <w:rFonts w:ascii="Arial" w:eastAsia="Times New Roman" w:hAnsi="Arial" w:cs="Arial"/>
                <w:sz w:val="20"/>
                <w:szCs w:val="20"/>
              </w:rPr>
              <w:t>Candlemas,</w:t>
            </w:r>
          </w:p>
          <w:p w:rsidR="002A53FA" w:rsidRPr="00196BCA" w:rsidRDefault="002A53FA" w:rsidP="00C027C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AC498F" w:rsidRDefault="00AC498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498F" w:rsidRPr="00E14F85" w:rsidRDefault="00AC498F" w:rsidP="00AC498F">
            <w:pPr>
              <w:jc w:val="center"/>
              <w:rPr>
                <w:rFonts w:ascii="Arial" w:hAnsi="Arial" w:cs="Arial"/>
                <w:color w:val="000000"/>
              </w:rPr>
            </w:pPr>
            <w:r w:rsidRPr="00E14F85">
              <w:rPr>
                <w:rFonts w:ascii="Arial" w:hAnsi="Arial" w:cs="Arial"/>
                <w:color w:val="000000"/>
              </w:rPr>
              <w:t xml:space="preserve">WARY, </w:t>
            </w:r>
            <w:r w:rsidRPr="00E14F85">
              <w:rPr>
                <w:rFonts w:ascii="Arial" w:eastAsia="Times New Roman" w:hAnsi="Arial" w:cs="Arial"/>
              </w:rPr>
              <w:t>3:30</w:t>
            </w:r>
            <w:r w:rsidRPr="00E14F85">
              <w:rPr>
                <w:rFonts w:ascii="Arial" w:hAnsi="Arial" w:cs="Arial"/>
              </w:rPr>
              <w:t>–</w:t>
            </w:r>
            <w:r w:rsidRPr="00E14F85">
              <w:rPr>
                <w:rFonts w:ascii="Arial" w:eastAsia="Times New Roman" w:hAnsi="Arial" w:cs="Arial"/>
              </w:rPr>
              <w:t>5:00pm</w:t>
            </w:r>
            <w:r w:rsidRPr="00E14F85">
              <w:rPr>
                <w:rFonts w:ascii="Arial" w:hAnsi="Arial" w:cs="Arial"/>
              </w:rPr>
              <w:t xml:space="preserve">, </w:t>
            </w:r>
            <w:r w:rsidRPr="00E14F85">
              <w:rPr>
                <w:rFonts w:ascii="Arial" w:hAnsi="Arial" w:cs="Arial"/>
                <w:highlight w:val="yellow"/>
              </w:rPr>
              <w:t>tbc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900E01" w:rsidRDefault="00900E01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01" w:rsidRPr="00196BCA" w:rsidRDefault="00900E01" w:rsidP="00900E0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 A's DCC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041EBA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venue and time tbc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EE110D" w:rsidRPr="00D82477" w:rsidRDefault="00EE110D" w:rsidP="00EE110D">
            <w:pPr>
              <w:pStyle w:val="Header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82477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Ash Wednesday</w:t>
            </w:r>
          </w:p>
          <w:p w:rsidR="00C510A4" w:rsidRDefault="00777081" w:rsidP="00C510A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900E01" w:rsidRDefault="00900E01" w:rsidP="00C510A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</w:p>
          <w:p w:rsidR="00900E01" w:rsidRPr="00196BCA" w:rsidRDefault="00EE110D" w:rsidP="00C510A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Eucharist at St M</w:t>
            </w:r>
            <w:r w:rsidRPr="00EE11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's 8pm</w:t>
            </w:r>
          </w:p>
        </w:tc>
        <w:tc>
          <w:tcPr>
            <w:tcW w:w="2085" w:type="dxa"/>
          </w:tcPr>
          <w:p w:rsidR="00F94378" w:rsidRPr="00F94378" w:rsidRDefault="0049080B" w:rsidP="00F94378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E14F85" w:rsidRDefault="00F94378" w:rsidP="00F94378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>, 2pm</w:t>
            </w:r>
          </w:p>
          <w:p w:rsidR="00F94378" w:rsidRDefault="00F94378" w:rsidP="00F94378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  <w:r w:rsidR="00E14F85">
              <w:rPr>
                <w:rFonts w:ascii="Arial" w:hAnsi="Arial" w:cs="Arial"/>
                <w:color w:val="8EAADB"/>
                <w:szCs w:val="24"/>
              </w:rPr>
              <w:t>’s</w:t>
            </w:r>
          </w:p>
          <w:p w:rsidR="00FE4D2A" w:rsidRPr="00E14F85" w:rsidRDefault="00E14F85" w:rsidP="00E14F8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E14F85">
              <w:rPr>
                <w:rFonts w:ascii="Arial" w:hAnsi="Arial" w:cs="Arial"/>
                <w:color w:val="000000"/>
              </w:rPr>
              <w:t>Marriage preparation, St A’s 8pm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9168D4" w:rsidRDefault="009168D4" w:rsidP="009168D4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474BCF" w:rsidRPr="00196BCA" w:rsidRDefault="00474BCF" w:rsidP="00F9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FB7A48" w:rsidRPr="00196BCA" w:rsidRDefault="00FB7A48" w:rsidP="00FB7A48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OTB –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Runwell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9.30am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9E0B24" w:rsidRPr="00196BCA" w:rsidRDefault="00777081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MARCH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E4D2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10A6D" w:rsidRDefault="00110A6D" w:rsidP="00110A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0A6D" w:rsidRDefault="00110A6D" w:rsidP="00110A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0A6D" w:rsidRPr="00E6387A" w:rsidRDefault="00110A6D" w:rsidP="00110A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0A6D" w:rsidRPr="00196BCA" w:rsidRDefault="00110A6D" w:rsidP="00110A6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2A53FA" w:rsidRPr="00196BCA" w:rsidRDefault="002A53F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AC498F" w:rsidRDefault="00AC498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498F" w:rsidRPr="0017522C" w:rsidRDefault="00AC498F" w:rsidP="00AC4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2C">
              <w:rPr>
                <w:rFonts w:ascii="Arial" w:hAnsi="Arial" w:cs="Arial"/>
                <w:color w:val="000000"/>
                <w:sz w:val="20"/>
                <w:szCs w:val="20"/>
              </w:rPr>
              <w:t xml:space="preserve">WARY, 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  <w:r w:rsidRPr="0017522C">
              <w:rPr>
                <w:rFonts w:ascii="Arial" w:hAnsi="Arial" w:cs="Arial"/>
                <w:sz w:val="20"/>
                <w:szCs w:val="20"/>
              </w:rPr>
              <w:t>–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5:00pm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498F">
              <w:rPr>
                <w:rFonts w:ascii="Arial" w:hAnsi="Arial" w:cs="Arial"/>
                <w:sz w:val="20"/>
                <w:highlight w:val="yellow"/>
              </w:rPr>
              <w:t>tbc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FB7A48" w:rsidRDefault="00FB7A48" w:rsidP="00FB7A4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OTB – Grange, 1.45pm</w:t>
            </w:r>
          </w:p>
          <w:p w:rsidR="00FB7A48" w:rsidRPr="00196BCA" w:rsidRDefault="00FB7A4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C510A4" w:rsidRDefault="00777081" w:rsidP="00C510A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E04A7B" w:rsidRPr="00E04A7B" w:rsidRDefault="008211BE" w:rsidP="00E04A7B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St. M’s</w:t>
            </w:r>
            <w:r w:rsidR="00E04A7B"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, 8pm, following Eucharist at 7.30pm</w:t>
            </w:r>
          </w:p>
        </w:tc>
        <w:tc>
          <w:tcPr>
            <w:tcW w:w="2085" w:type="dxa"/>
          </w:tcPr>
          <w:p w:rsidR="00F94378" w:rsidRPr="00F94378" w:rsidRDefault="0049080B" w:rsidP="00F94378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F94378" w:rsidRDefault="00F94378" w:rsidP="00F94378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C027C0" w:rsidRDefault="002A53FA" w:rsidP="00C027C0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 w:rsidR="00C027C0">
              <w:rPr>
                <w:rFonts w:ascii="Arial" w:eastAsia="Times New Roman" w:hAnsi="Arial" w:cs="Arial"/>
                <w:sz w:val="20"/>
                <w:szCs w:val="20"/>
              </w:rPr>
              <w:t>Last Supper,</w:t>
            </w:r>
          </w:p>
          <w:p w:rsidR="002A53FA" w:rsidRPr="00196BCA" w:rsidRDefault="002A53FA" w:rsidP="00C027C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72628F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FB7A48" w:rsidRPr="00196BCA" w:rsidRDefault="00FB7A48" w:rsidP="00FB7A48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OTB –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Runwell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9.30am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F94378" w:rsidRDefault="00F94378" w:rsidP="00F94378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474BCF" w:rsidRPr="00196BCA" w:rsidRDefault="00474BCF" w:rsidP="00F9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72628F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110A6D" w:rsidRPr="00196BCA" w:rsidRDefault="00110A6D" w:rsidP="00110A6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A6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Compline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St A’s </w:t>
            </w:r>
            <w:r w:rsidRPr="00110A6D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time tbc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110A6D" w:rsidRPr="00196BCA" w:rsidRDefault="00110A6D" w:rsidP="00110A6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A6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Compline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St C’s</w:t>
            </w:r>
            <w:r w:rsidRPr="00110A6D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 time tbc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9E0B24" w:rsidRDefault="00777081" w:rsidP="009E0B2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110A6D" w:rsidRPr="00196BCA" w:rsidRDefault="00110A6D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A6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Compline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St M’s</w:t>
            </w:r>
            <w:r w:rsidRPr="00110A6D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 time tbc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110A6D" w:rsidRDefault="00110A6D" w:rsidP="00110A6D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E8283E" w:rsidRDefault="00110A6D" w:rsidP="00110A6D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0A6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Maundy Thursday Eucharist with washing of feet, </w:t>
            </w:r>
          </w:p>
          <w:p w:rsidR="006878BF" w:rsidRPr="00196BCA" w:rsidRDefault="00110A6D" w:rsidP="00110A6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A6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 A’s, 8pm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72628F" w:rsidRDefault="0072628F" w:rsidP="0072628F">
            <w:pPr>
              <w:pStyle w:val="Header"/>
              <w:jc w:val="center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</w:pPr>
            <w:r w:rsidRPr="00D82477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GOOD FRIDAY</w:t>
            </w:r>
          </w:p>
          <w:p w:rsidR="00E8283E" w:rsidRPr="00196BCA" w:rsidRDefault="00E8283E" w:rsidP="0072628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3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Liturgy for Good Friday, St Mary's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APRIL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72628F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 / 18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2628F" w:rsidRDefault="0072628F" w:rsidP="0072628F">
            <w:pPr>
              <w:pStyle w:val="Header"/>
              <w:jc w:val="center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</w:pPr>
            <w:r w:rsidRPr="00D82477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EASTER SUNDAY</w:t>
            </w:r>
          </w:p>
          <w:p w:rsidR="00E8283E" w:rsidRPr="00196BCA" w:rsidRDefault="00E8283E" w:rsidP="0072628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3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Eucharist of Easter, St C's 5.30am</w:t>
            </w:r>
          </w:p>
        </w:tc>
      </w:tr>
      <w:tr w:rsidR="00FE4D2A" w:rsidRPr="00196BCA" w:rsidTr="0072628F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2628F" w:rsidRPr="00196BCA" w:rsidRDefault="0072628F" w:rsidP="0072628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3E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EASTER MONDAY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AC498F" w:rsidRPr="0017522C" w:rsidRDefault="00AC498F" w:rsidP="00AC4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2C">
              <w:rPr>
                <w:rFonts w:ascii="Arial" w:hAnsi="Arial" w:cs="Arial"/>
                <w:color w:val="000000"/>
                <w:sz w:val="20"/>
                <w:szCs w:val="20"/>
              </w:rPr>
              <w:t xml:space="preserve">WARY, 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  <w:r w:rsidRPr="0017522C">
              <w:rPr>
                <w:rFonts w:ascii="Arial" w:hAnsi="Arial" w:cs="Arial"/>
                <w:sz w:val="20"/>
                <w:szCs w:val="20"/>
              </w:rPr>
              <w:t>–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5:00pm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498F">
              <w:rPr>
                <w:rFonts w:ascii="Arial" w:hAnsi="Arial" w:cs="Arial"/>
                <w:sz w:val="20"/>
                <w:highlight w:val="yellow"/>
              </w:rPr>
              <w:t>tbc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C510A4" w:rsidRPr="00C510A4" w:rsidRDefault="00777081" w:rsidP="00C510A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C027C0" w:rsidRDefault="002A53FA" w:rsidP="00C027C0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 w:rsidR="00C027C0">
              <w:rPr>
                <w:rFonts w:ascii="Arial" w:eastAsia="Times New Roman" w:hAnsi="Arial" w:cs="Arial"/>
                <w:sz w:val="20"/>
                <w:szCs w:val="20"/>
              </w:rPr>
              <w:t>Church,</w:t>
            </w:r>
          </w:p>
          <w:p w:rsidR="002A53FA" w:rsidRPr="00196BCA" w:rsidRDefault="002A53FA" w:rsidP="00C027C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CB36F3" w:rsidRDefault="00CB36F3" w:rsidP="00CB36F3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  <w:p w:rsidR="00CE35DC" w:rsidRDefault="00CE35DC" w:rsidP="00CB36F3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</w:p>
          <w:p w:rsidR="00CE35DC" w:rsidRPr="00196BCA" w:rsidRDefault="00CE35DC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APCM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FB7A48" w:rsidRPr="00196BCA" w:rsidRDefault="00FB7A48" w:rsidP="00FB7A48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OTB –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Runwell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9.30am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474BCF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9E0B24" w:rsidRPr="00196BCA" w:rsidRDefault="00777081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6878BF" w:rsidRDefault="006878BF" w:rsidP="006878B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6878BF" w:rsidRPr="00196BCA" w:rsidRDefault="006878BF" w:rsidP="006878B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Songs of Praise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C</w:t>
            </w: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MAY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1B6555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B36F3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B30430" w:rsidRPr="00C33B7D" w:rsidRDefault="00B30430" w:rsidP="00C33B7D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33B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Archdeacon's Visitation, Emmanuel, Billericay</w:t>
            </w:r>
            <w:r w:rsidR="00C33B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33B7D" w:rsidRPr="00C33B7D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time tbc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294AB2" w:rsidRDefault="0049080B" w:rsidP="00294A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294AB2" w:rsidRDefault="00294AB2" w:rsidP="00294A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4AB2" w:rsidRPr="00E6387A" w:rsidRDefault="00294AB2" w:rsidP="00294A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2A" w:rsidRPr="00196BCA" w:rsidRDefault="00294AB2" w:rsidP="00294AB2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FE4D2A" w:rsidRPr="00196BCA" w:rsidTr="001B6555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2628F" w:rsidRPr="00196BCA" w:rsidRDefault="0072628F" w:rsidP="0072628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3E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MAY DAY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B7A48" w:rsidRDefault="00FB7A48" w:rsidP="00FB7A4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OTB – Grange, 1.45pm</w:t>
            </w:r>
          </w:p>
          <w:p w:rsidR="00FB7A48" w:rsidRPr="00196BCA" w:rsidRDefault="00FB7A4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C510A4" w:rsidRPr="00196BCA" w:rsidRDefault="00777081" w:rsidP="00C510A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294AB2" w:rsidRPr="00196BCA" w:rsidRDefault="00294AB2" w:rsidP="00294AB2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Ascensio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 Day, eucharist at St C</w:t>
            </w:r>
            <w:r w:rsidRPr="00294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's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294AB2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time tbc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2A53FA" w:rsidRDefault="002A53FA" w:rsidP="00C027C0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Ascension,</w:t>
            </w:r>
          </w:p>
          <w:p w:rsidR="002A53FA" w:rsidRPr="00196BCA" w:rsidRDefault="002A53FA" w:rsidP="00C027C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AC498F" w:rsidRPr="0017522C" w:rsidRDefault="00AC498F" w:rsidP="00AC4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2C">
              <w:rPr>
                <w:rFonts w:ascii="Arial" w:hAnsi="Arial" w:cs="Arial"/>
                <w:color w:val="000000"/>
                <w:sz w:val="20"/>
                <w:szCs w:val="20"/>
              </w:rPr>
              <w:t xml:space="preserve">WARY, 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  <w:r w:rsidRPr="0017522C">
              <w:rPr>
                <w:rFonts w:ascii="Arial" w:hAnsi="Arial" w:cs="Arial"/>
                <w:sz w:val="20"/>
                <w:szCs w:val="20"/>
              </w:rPr>
              <w:t>–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5:00pm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498F">
              <w:rPr>
                <w:rFonts w:ascii="Arial" w:hAnsi="Arial" w:cs="Arial"/>
                <w:sz w:val="20"/>
                <w:highlight w:val="yellow"/>
              </w:rPr>
              <w:t>tbc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FB7A48" w:rsidRDefault="00FB7A48" w:rsidP="00FB7A48">
            <w:pPr>
              <w:pStyle w:val="Header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OTB –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Runwell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9.30am</w:t>
            </w:r>
          </w:p>
          <w:p w:rsidR="008211BE" w:rsidRDefault="008211BE" w:rsidP="00FB7A48">
            <w:pPr>
              <w:pStyle w:val="Header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E04A7B" w:rsidRPr="00815457" w:rsidRDefault="00CE35DC" w:rsidP="00815457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St. A</w:t>
            </w:r>
            <w:r w:rsidR="008211BE"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’s</w:t>
            </w:r>
            <w:r w:rsidR="00815457"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E04A7B"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8pm, following 7.30pm Eucharist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474BCF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5850FB" w:rsidRPr="00196BCA" w:rsidRDefault="005850FB" w:rsidP="005850FB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0FB">
              <w:rPr>
                <w:rFonts w:ascii="Arial" w:hAnsi="Arial" w:cs="Arial"/>
                <w:color w:val="000000"/>
                <w:szCs w:val="24"/>
              </w:rPr>
              <w:t>Bettie's Tea Rooms and Plant Sale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5850FB">
              <w:rPr>
                <w:rFonts w:ascii="Arial" w:hAnsi="Arial" w:cs="Arial"/>
                <w:color w:val="000000"/>
                <w:szCs w:val="24"/>
                <w:highlight w:val="yellow"/>
              </w:rPr>
              <w:t>TIME &amp; VENUE TBC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1B6555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9E0B24" w:rsidRDefault="00777081" w:rsidP="009E0B2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95121C" w:rsidRDefault="0095121C" w:rsidP="009E0B2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</w:p>
          <w:p w:rsidR="0095121C" w:rsidRPr="009E0B24" w:rsidRDefault="0095121C" w:rsidP="009E0B2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Deanery Synod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95121C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venue and time tbc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6878BF" w:rsidRDefault="006878BF" w:rsidP="006878B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6878BF" w:rsidRPr="00196BCA" w:rsidRDefault="006878BF" w:rsidP="006878B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F317DB" w:rsidRPr="00F317DB" w:rsidRDefault="00F317DB" w:rsidP="00F317DB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317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Joint Service for Trinity Sunday,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St A</w:t>
            </w:r>
            <w:r w:rsidRPr="00F317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's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10.30am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1B6555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72628F" w:rsidRPr="00E8283E" w:rsidRDefault="0072628F" w:rsidP="0072628F">
            <w:pPr>
              <w:pStyle w:val="Header"/>
              <w:jc w:val="center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</w:pPr>
            <w:r w:rsidRPr="00E8283E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WITSUN</w:t>
            </w:r>
          </w:p>
          <w:p w:rsidR="0072628F" w:rsidRPr="00196BCA" w:rsidRDefault="0072628F" w:rsidP="0072628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3E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PUBLIC HOLIDAY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JUNE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F317DB" w:rsidRDefault="00F317DB" w:rsidP="00F317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17DB" w:rsidRPr="00E6387A" w:rsidRDefault="00F317DB" w:rsidP="00F317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17DB" w:rsidRPr="00196BCA" w:rsidRDefault="00F317DB" w:rsidP="00F317DB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F317DB" w:rsidRPr="00196BCA" w:rsidRDefault="00F317DB" w:rsidP="00F317DB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7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Parish Quiet Day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F317DB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venue and time tbc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F137BE" w:rsidRPr="0017522C" w:rsidRDefault="00F137BE" w:rsidP="00F137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2C">
              <w:rPr>
                <w:rFonts w:ascii="Arial" w:hAnsi="Arial" w:cs="Arial"/>
                <w:color w:val="000000"/>
                <w:sz w:val="20"/>
                <w:szCs w:val="20"/>
              </w:rPr>
              <w:t xml:space="preserve">WARY, 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  <w:r w:rsidRPr="0017522C">
              <w:rPr>
                <w:rFonts w:ascii="Arial" w:hAnsi="Arial" w:cs="Arial"/>
                <w:sz w:val="20"/>
                <w:szCs w:val="20"/>
              </w:rPr>
              <w:t>–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5:00pm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498F">
              <w:rPr>
                <w:rFonts w:ascii="Arial" w:hAnsi="Arial" w:cs="Arial"/>
                <w:sz w:val="20"/>
                <w:highlight w:val="yellow"/>
              </w:rPr>
              <w:t>tbc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FB7A48" w:rsidRPr="00196BCA" w:rsidRDefault="00FB7A48" w:rsidP="00FB7A48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OTB –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Runwell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9.30am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C510A4" w:rsidRPr="00196BCA" w:rsidRDefault="00777081" w:rsidP="00C510A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2A53FA" w:rsidRDefault="002A53FA" w:rsidP="002A53FA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Church,</w:t>
            </w:r>
          </w:p>
          <w:p w:rsidR="002A53FA" w:rsidRPr="00196BCA" w:rsidRDefault="002A53FA" w:rsidP="002A53F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FB7A48" w:rsidRDefault="00FB7A48" w:rsidP="00FB7A4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OTB – Grange, 1.45pm</w:t>
            </w:r>
          </w:p>
          <w:p w:rsidR="00FB7A48" w:rsidRPr="00196BCA" w:rsidRDefault="00FB7A48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474BCF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594028" w:rsidRDefault="00594028" w:rsidP="00594028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028" w:rsidRPr="00196BCA" w:rsidRDefault="00594028" w:rsidP="00594028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Set up for St Mary's Art Exhibition, 1-5pm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1937C6" w:rsidRDefault="001937C6" w:rsidP="001937C6">
            <w:pPr>
              <w:pStyle w:val="Header"/>
              <w:jc w:val="center"/>
              <w:rPr>
                <w:rFonts w:ascii="Helvetica" w:hAnsi="Helvetica" w:cs="Helvetica"/>
                <w:color w:val="000000"/>
              </w:rPr>
            </w:pPr>
          </w:p>
          <w:p w:rsidR="001937C6" w:rsidRDefault="001937C6" w:rsidP="001937C6">
            <w:pPr>
              <w:pStyle w:val="Header"/>
              <w:jc w:val="center"/>
              <w:rPr>
                <w:rFonts w:ascii="Helvetica" w:hAnsi="Helvetica" w:cs="Helvetica"/>
                <w:color w:val="000000"/>
              </w:rPr>
            </w:pPr>
          </w:p>
          <w:p w:rsidR="001937C6" w:rsidRPr="00196BCA" w:rsidRDefault="001937C6" w:rsidP="001937C6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St Mary's Art Exhibition, 1-5pm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9E0B24" w:rsidRDefault="00777081" w:rsidP="009E0B2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1937C6" w:rsidRPr="00196BCA" w:rsidRDefault="001937C6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St Mary's Art Exhibition, 1-5pm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6878BF" w:rsidRDefault="006878BF" w:rsidP="006878B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1937C6" w:rsidRDefault="001937C6" w:rsidP="006878B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St Mary's Art Exhibition, 1-5pm</w:t>
            </w:r>
          </w:p>
          <w:p w:rsidR="006878BF" w:rsidRPr="00196BCA" w:rsidRDefault="006878BF" w:rsidP="006878B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1937C6" w:rsidRDefault="001937C6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7C6" w:rsidRDefault="001937C6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7C6" w:rsidRPr="001937C6" w:rsidRDefault="001937C6" w:rsidP="001937C6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St Mary's Art Exhibition, 1-5pm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1937C6" w:rsidP="001937C6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St Mary's Art Exhibition, 12-6pm</w:t>
            </w: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JULY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 / 31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446AE" w:rsidRDefault="00C446AE" w:rsidP="00C4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46AE" w:rsidRPr="00E6387A" w:rsidRDefault="00C446AE" w:rsidP="00C4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46AE" w:rsidRPr="00196BCA" w:rsidRDefault="00C446AE" w:rsidP="00C446AE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137BE" w:rsidRDefault="00F137BE" w:rsidP="00F1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22C">
              <w:rPr>
                <w:rFonts w:ascii="Arial" w:hAnsi="Arial" w:cs="Arial"/>
                <w:color w:val="000000"/>
                <w:sz w:val="20"/>
                <w:szCs w:val="20"/>
              </w:rPr>
              <w:t xml:space="preserve">WARY, 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  <w:r w:rsidRPr="0017522C">
              <w:rPr>
                <w:rFonts w:ascii="Arial" w:hAnsi="Arial" w:cs="Arial"/>
                <w:sz w:val="20"/>
                <w:szCs w:val="20"/>
              </w:rPr>
              <w:t>–</w:t>
            </w:r>
            <w:r w:rsidRPr="0017522C">
              <w:rPr>
                <w:rFonts w:ascii="Arial" w:eastAsia="Times New Roman" w:hAnsi="Arial" w:cs="Arial"/>
                <w:sz w:val="20"/>
                <w:szCs w:val="20"/>
              </w:rPr>
              <w:t>5:00pm</w:t>
            </w:r>
            <w:r>
              <w:rPr>
                <w:rFonts w:ascii="Arial" w:hAnsi="Arial" w:cs="Arial"/>
                <w:sz w:val="20"/>
              </w:rPr>
              <w:t>, Summer BBQ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FB7A48" w:rsidRPr="00196BCA" w:rsidRDefault="00FB7A48" w:rsidP="00FB7A48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OTB –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Runwell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9.30am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C510A4" w:rsidRDefault="00777081" w:rsidP="00C510A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E04A7B" w:rsidRDefault="00E04A7B" w:rsidP="00C510A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</w:p>
          <w:p w:rsidR="00034C3A" w:rsidRPr="00196BCA" w:rsidRDefault="00034C3A" w:rsidP="0081545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St C’s</w:t>
            </w:r>
            <w:r w:rsidR="002A4FE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2A4FE9" w:rsidRPr="002A4F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following 7.30 pm eucharist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474BCF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2A53FA" w:rsidRDefault="002A53FA" w:rsidP="002A53FA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Church,</w:t>
            </w:r>
          </w:p>
          <w:p w:rsidR="002A53FA" w:rsidRPr="00196BCA" w:rsidRDefault="002A53FA" w:rsidP="002A53F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9E0B24" w:rsidRPr="00196BCA" w:rsidRDefault="00777081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6878BF" w:rsidRDefault="006878BF" w:rsidP="006878B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6878BF" w:rsidRPr="00196BCA" w:rsidRDefault="006878BF" w:rsidP="006878B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Songs of Praise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C</w:t>
            </w: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AUGUST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CB36F3" w:rsidRPr="00196BCA" w:rsidRDefault="00CB36F3" w:rsidP="00CB3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>MU</w:t>
            </w:r>
            <w:r>
              <w:rPr>
                <w:rFonts w:ascii="Arial" w:hAnsi="Arial" w:cs="Arial"/>
                <w:color w:val="8EAADB"/>
                <w:sz w:val="20"/>
              </w:rPr>
              <w:t xml:space="preserve"> – no </w:t>
            </w:r>
            <w:proofErr w:type="spellStart"/>
            <w:r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>
              <w:rPr>
                <w:rFonts w:ascii="Arial" w:hAnsi="Arial" w:cs="Arial"/>
                <w:color w:val="8EAADB"/>
                <w:sz w:val="20"/>
              </w:rPr>
              <w:t xml:space="preserve"> in Aug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C446AE" w:rsidRDefault="00C446AE" w:rsidP="00C4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46AE" w:rsidRPr="00E6387A" w:rsidRDefault="00C446AE" w:rsidP="00C4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46AE" w:rsidRPr="00196BCA" w:rsidRDefault="00C446AE" w:rsidP="00C446AE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C510A4" w:rsidRPr="00196BCA" w:rsidRDefault="00777081" w:rsidP="00C510A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2A53FA" w:rsidRDefault="002A53FA" w:rsidP="002A53FA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Mary,</w:t>
            </w:r>
          </w:p>
          <w:p w:rsidR="002A53FA" w:rsidRPr="00196BCA" w:rsidRDefault="002A53FA" w:rsidP="002A53F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C446AE" w:rsidRDefault="00C446AE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6AE" w:rsidRPr="00C446AE" w:rsidRDefault="00C446AE" w:rsidP="00C446AE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46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St Mary's Patronal - </w:t>
            </w:r>
            <w:proofErr w:type="spellStart"/>
            <w:r w:rsidRPr="00C446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Taize</w:t>
            </w:r>
            <w:proofErr w:type="spellEnd"/>
            <w:r w:rsidRPr="00C446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eucharist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>MU</w:t>
            </w:r>
            <w:r>
              <w:rPr>
                <w:rFonts w:ascii="Arial" w:hAnsi="Arial" w:cs="Arial"/>
                <w:color w:val="8EAADB"/>
                <w:sz w:val="20"/>
              </w:rPr>
              <w:t xml:space="preserve"> – no </w:t>
            </w:r>
            <w:proofErr w:type="spellStart"/>
            <w:r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>
              <w:rPr>
                <w:rFonts w:ascii="Arial" w:hAnsi="Arial" w:cs="Arial"/>
                <w:color w:val="8EAADB"/>
                <w:sz w:val="20"/>
              </w:rPr>
              <w:t xml:space="preserve"> in Aug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474BCF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1B6555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86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9E0B24" w:rsidRPr="009E0B24" w:rsidRDefault="00777081" w:rsidP="009E0B2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224218" w:rsidRPr="00224218" w:rsidRDefault="00224218" w:rsidP="00224218">
            <w:pPr>
              <w:pStyle w:val="Header"/>
              <w:jc w:val="center"/>
              <w:rPr>
                <w:rFonts w:ascii="Arial" w:hAnsi="Arial" w:cs="Arial"/>
                <w:color w:val="8EAADB"/>
                <w:sz w:val="18"/>
                <w:szCs w:val="18"/>
              </w:rPr>
            </w:pPr>
            <w:r w:rsidRPr="00224218">
              <w:rPr>
                <w:rFonts w:ascii="Arial" w:hAnsi="Arial" w:cs="Arial"/>
                <w:color w:val="8EAADB"/>
                <w:sz w:val="18"/>
                <w:szCs w:val="18"/>
              </w:rPr>
              <w:t>No House Grp in Aug</w:t>
            </w:r>
          </w:p>
          <w:p w:rsidR="006878BF" w:rsidRPr="00196BCA" w:rsidRDefault="006878BF" w:rsidP="006878B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1B6555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72628F" w:rsidRPr="00196BCA" w:rsidRDefault="0072628F" w:rsidP="0072628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3E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SUMMER PUBLIC HOLIDAY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86" w:type="dxa"/>
          </w:tcPr>
          <w:p w:rsidR="00FE4D2A" w:rsidRPr="00196BC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SEPTEMBER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9080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915D9" w:rsidRDefault="006915D9" w:rsidP="006915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15D9" w:rsidRPr="00E6387A" w:rsidRDefault="006915D9" w:rsidP="006915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15D9" w:rsidRPr="00196BCA" w:rsidRDefault="006915D9" w:rsidP="006915D9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C510A4" w:rsidRPr="00C510A4" w:rsidRDefault="00777081" w:rsidP="00C510A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2A53FA" w:rsidRDefault="002A53FA" w:rsidP="002A53FA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Church,</w:t>
            </w:r>
          </w:p>
          <w:p w:rsidR="002A53FA" w:rsidRPr="00196BCA" w:rsidRDefault="002A53FA" w:rsidP="002A53F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6915D9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 w:rsidR="006915D9">
              <w:rPr>
                <w:rFonts w:ascii="Arial" w:hAnsi="Arial" w:cs="Arial"/>
                <w:color w:val="8EAADB"/>
                <w:szCs w:val="24"/>
              </w:rPr>
              <w:t>, 2pm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6915D9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Deanery Synod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95121C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venue and time tbc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9E0B24" w:rsidRDefault="00777081" w:rsidP="009E0B2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E04A7B" w:rsidRDefault="00E04A7B" w:rsidP="009E0B2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</w:p>
          <w:p w:rsidR="008211BE" w:rsidRPr="00196BCA" w:rsidRDefault="008211BE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St. M’s</w:t>
            </w:r>
            <w:r w:rsidR="00E04A7B"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, 8pm, following Eucharist at 7.30pm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6878BF" w:rsidRDefault="006878BF" w:rsidP="006878B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6878BF" w:rsidRPr="00196BCA" w:rsidRDefault="006878BF" w:rsidP="006878B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6915D9" w:rsidRPr="00BF06C5" w:rsidRDefault="006915D9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F317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Parish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Study</w:t>
            </w:r>
            <w:r w:rsidRPr="00F317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Day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F317DB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venue and time tbc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Songs of Praise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C</w:t>
            </w: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OCTOBER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085" w:type="dxa"/>
          </w:tcPr>
          <w:p w:rsidR="00FE4D2A" w:rsidRPr="00196BC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6915D9" w:rsidRDefault="006915D9" w:rsidP="006915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15D9" w:rsidRPr="00E6387A" w:rsidRDefault="006915D9" w:rsidP="006915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15D9" w:rsidRPr="00196BCA" w:rsidRDefault="006915D9" w:rsidP="006915D9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C510A4" w:rsidRPr="00C510A4" w:rsidRDefault="00777081" w:rsidP="00C510A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2A53FA" w:rsidRDefault="002A53FA" w:rsidP="002A53FA">
            <w:pPr>
              <w:pStyle w:val="Header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Harvest,</w:t>
            </w:r>
          </w:p>
          <w:p w:rsidR="002A53FA" w:rsidRPr="00196BCA" w:rsidRDefault="002A53FA" w:rsidP="002A53F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>2- 4 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31073" w:rsidRDefault="006915D9" w:rsidP="006915D9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15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Joint Servic</w:t>
            </w:r>
            <w:r w:rsidR="008310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 for Harvest Festival,</w:t>
            </w:r>
          </w:p>
          <w:p w:rsidR="006915D9" w:rsidRPr="006915D9" w:rsidRDefault="006915D9" w:rsidP="006915D9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15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St Mary's, </w:t>
            </w:r>
            <w:r w:rsidR="00831073" w:rsidRPr="0083107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time </w:t>
            </w:r>
            <w:r w:rsidRPr="0083107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tbc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474BCF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86" w:type="dxa"/>
          </w:tcPr>
          <w:p w:rsidR="00FE4D2A" w:rsidRDefault="004D351F" w:rsidP="009E0B24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9E0B24" w:rsidRPr="00196BCA" w:rsidRDefault="00777081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6878BF" w:rsidRDefault="006878BF" w:rsidP="006878B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6878BF" w:rsidRPr="00196BCA" w:rsidRDefault="006878BF" w:rsidP="006878B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NOVEMBER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E4D2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31073" w:rsidRPr="00196BCA" w:rsidRDefault="00831073" w:rsidP="0083107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0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 Service to Remember,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 A</w:t>
            </w:r>
            <w:r w:rsidRPr="008310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's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310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6.30pm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2A53FA" w:rsidRDefault="002A53FA" w:rsidP="002A53FA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53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Messy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Church,</w:t>
            </w:r>
            <w:r w:rsidRPr="002A53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A53FA" w:rsidRPr="00196BCA" w:rsidRDefault="002A53FA" w:rsidP="002A53F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hAnsi="Arial" w:cs="Arial"/>
                <w:color w:val="000000" w:themeColor="text1"/>
                <w:sz w:val="20"/>
                <w:szCs w:val="20"/>
              </w:rPr>
              <w:t>2- 4pm St 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C510A4" w:rsidRDefault="00777081" w:rsidP="00C510A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CE35DC" w:rsidRDefault="00CE35DC" w:rsidP="00C510A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</w:p>
          <w:p w:rsidR="00E04A7B" w:rsidRPr="00815457" w:rsidRDefault="00CE35DC" w:rsidP="00815457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PCC St. A’s</w:t>
            </w:r>
            <w:r w:rsidR="00815457"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E04A7B" w:rsidRPr="008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8pm, following 7.30pm Eucharist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9168D4" w:rsidRDefault="009168D4" w:rsidP="009168D4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9168D4" w:rsidRPr="00196BCA" w:rsidRDefault="009168D4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9168D4" w:rsidRDefault="009168D4" w:rsidP="009168D4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474BCF" w:rsidRPr="00196BCA" w:rsidRDefault="00474BCF" w:rsidP="00916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BF06C5">
              <w:rPr>
                <w:rFonts w:ascii="Arial" w:hAnsi="Arial" w:cs="Arial"/>
                <w:color w:val="8EAADB"/>
                <w:szCs w:val="24"/>
              </w:rPr>
              <w:t>Men's Fellowship Breakfast, 8.30am, St C Hall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F15D1" w:rsidRDefault="004D351F" w:rsidP="000E314A">
            <w:pPr>
              <w:pStyle w:val="Header"/>
              <w:rPr>
                <w:rFonts w:ascii="Arial" w:hAnsi="Arial" w:cs="Arial"/>
                <w:color w:val="8EAADB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8F15D1" w:rsidRPr="006C4ED3">
              <w:rPr>
                <w:rFonts w:ascii="Arial" w:hAnsi="Arial" w:cs="Arial"/>
                <w:color w:val="8EAADB"/>
                <w:szCs w:val="24"/>
              </w:rPr>
              <w:t xml:space="preserve"> </w:t>
            </w:r>
          </w:p>
          <w:p w:rsidR="00FC1EF6" w:rsidRDefault="00FC1EF6" w:rsidP="000E314A">
            <w:pPr>
              <w:pStyle w:val="Header"/>
              <w:rPr>
                <w:rFonts w:ascii="Arial" w:hAnsi="Arial" w:cs="Arial"/>
                <w:color w:val="8EAADB"/>
                <w:szCs w:val="24"/>
              </w:rPr>
            </w:pPr>
          </w:p>
          <w:p w:rsidR="00FC1EF6" w:rsidRPr="00FC1EF6" w:rsidRDefault="00FC1EF6" w:rsidP="00FC1EF6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 C's patronal festival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time tbc</w:t>
            </w:r>
          </w:p>
          <w:p w:rsidR="00FE4D2A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9E0B24" w:rsidRPr="00196BCA" w:rsidRDefault="00777081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6878BF" w:rsidRPr="00196BCA" w:rsidRDefault="006878BF" w:rsidP="00916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FC1EF6" w:rsidRPr="00FC1EF6" w:rsidRDefault="00FC1EF6" w:rsidP="00FC1EF6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 A</w:t>
            </w: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's patronal festival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time tbc</w:t>
            </w:r>
          </w:p>
          <w:p w:rsidR="00FC1EF6" w:rsidRPr="00196BCA" w:rsidRDefault="00FC1EF6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FE4D2A" w:rsidRPr="00196BCA" w:rsidRDefault="00FE4D2A">
      <w:pPr>
        <w:rPr>
          <w:b/>
          <w:sz w:val="2"/>
          <w:szCs w:val="2"/>
        </w:rPr>
      </w:pPr>
      <w:r w:rsidRPr="00196BCA">
        <w:rPr>
          <w:b/>
          <w:sz w:val="2"/>
          <w:szCs w:val="2"/>
        </w:rPr>
        <w:br w:type="page"/>
      </w:r>
    </w:p>
    <w:p w:rsidR="00FE4D2A" w:rsidRPr="00196BCA" w:rsidRDefault="00FE4D2A" w:rsidP="00FE4D2A">
      <w:pPr>
        <w:pStyle w:val="Header"/>
        <w:tabs>
          <w:tab w:val="center" w:pos="7852"/>
          <w:tab w:val="left" w:pos="9960"/>
        </w:tabs>
        <w:jc w:val="center"/>
        <w:rPr>
          <w:rFonts w:ascii="Arial" w:hAnsi="Arial" w:cs="Arial"/>
          <w:b/>
          <w:sz w:val="24"/>
          <w:szCs w:val="24"/>
        </w:rPr>
      </w:pPr>
      <w:r w:rsidRPr="00196BCA">
        <w:rPr>
          <w:rFonts w:ascii="Arial" w:hAnsi="Arial" w:cs="Arial"/>
          <w:b/>
          <w:sz w:val="24"/>
          <w:szCs w:val="24"/>
        </w:rPr>
        <w:lastRenderedPageBreak/>
        <w:t>DECEMBER 2018</w:t>
      </w:r>
    </w:p>
    <w:p w:rsidR="00FE4D2A" w:rsidRPr="00196BCA" w:rsidRDefault="00FE4D2A" w:rsidP="00FE4D2A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85"/>
        <w:gridCol w:w="2086"/>
        <w:gridCol w:w="2086"/>
        <w:gridCol w:w="2085"/>
        <w:gridCol w:w="2086"/>
        <w:gridCol w:w="2086"/>
        <w:gridCol w:w="2086"/>
      </w:tblGrid>
      <w:tr w:rsidR="00FE4D2A" w:rsidRPr="00196BCA" w:rsidTr="005779EB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:rsidR="00FE4D2A" w:rsidRPr="00196BCA" w:rsidRDefault="00FE4D2A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3F522C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FC1EF6" w:rsidRDefault="00FC1EF6" w:rsidP="00FC1E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1EF6" w:rsidRPr="00E6387A" w:rsidRDefault="00FC1EF6" w:rsidP="00FC1E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1EF6" w:rsidRPr="00196BCA" w:rsidRDefault="00FC1EF6" w:rsidP="00FC1EF6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Film Night St A's, 5.30pm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/ Advent Carol Service, St C, </w:t>
            </w: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time tbc</w:t>
            </w: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B36F3" w:rsidRPr="00993A80" w:rsidRDefault="00CB36F3" w:rsidP="00CB36F3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>
              <w:rPr>
                <w:rFonts w:ascii="Arial" w:hAnsi="Arial" w:cs="Arial"/>
                <w:color w:val="8EAADB"/>
                <w:sz w:val="20"/>
              </w:rPr>
              <w:t>12 noon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</w:t>
            </w:r>
            <w:proofErr w:type="spellStart"/>
            <w:r w:rsidRPr="00993A80">
              <w:rPr>
                <w:rFonts w:ascii="Arial" w:hAnsi="Arial" w:cs="Arial"/>
                <w:color w:val="8EAADB"/>
                <w:sz w:val="20"/>
              </w:rPr>
              <w:t>mtg</w:t>
            </w:r>
            <w:proofErr w:type="spellEnd"/>
            <w:r w:rsidRPr="00993A80">
              <w:rPr>
                <w:rFonts w:ascii="Arial" w:hAnsi="Arial" w:cs="Arial"/>
                <w:color w:val="8EAADB"/>
                <w:sz w:val="20"/>
              </w:rPr>
              <w:t xml:space="preserve"> &amp; shared lunch.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CB36F3" w:rsidRPr="006C4ED3" w:rsidRDefault="00CB36F3" w:rsidP="00CB36F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proofErr w:type="spellStart"/>
            <w:r w:rsidRPr="006C4ED3">
              <w:rPr>
                <w:rFonts w:ascii="Arial" w:hAnsi="Arial" w:cs="Arial"/>
                <w:color w:val="8EAADB"/>
                <w:szCs w:val="24"/>
              </w:rPr>
              <w:t>Taizé</w:t>
            </w:r>
            <w:proofErr w:type="spellEnd"/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Service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CB36F3" w:rsidRPr="00196BCA" w:rsidRDefault="00CB36F3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2A" w:rsidRPr="00196BCA" w:rsidTr="000E314A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C510A4" w:rsidRDefault="00777081" w:rsidP="00C510A4">
            <w:pPr>
              <w:pStyle w:val="Header"/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2A53FA" w:rsidRPr="00196BCA" w:rsidRDefault="002A53FA" w:rsidP="00C510A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Messy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Nativity,</w:t>
            </w:r>
            <w:r w:rsidRPr="002A53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time and venue </w:t>
            </w:r>
            <w:r w:rsidRPr="002A53F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tbc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CB36F3" w:rsidRPr="00196BCA" w:rsidRDefault="00CB36F3" w:rsidP="00CB36F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Eucharist, 6.30pm,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FE4D2A" w:rsidRPr="00196BCA" w:rsidTr="001B6555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086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11263" w:rsidRPr="00196BCA" w:rsidRDefault="00811263" w:rsidP="0081126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MU, 7.30pm St C Hall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474BCF" w:rsidRDefault="00474BCF" w:rsidP="00474BC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474BCF" w:rsidRPr="00196BCA" w:rsidRDefault="00474BCF" w:rsidP="00474BC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8F15D1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FC1EF6" w:rsidRPr="00FC1EF6" w:rsidRDefault="00FC1EF6" w:rsidP="00FC1EF6">
            <w:pPr>
              <w:pStyle w:val="Header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Parish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</w:t>
            </w: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arol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Service,</w:t>
            </w: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St A's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FC1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6.30pm</w:t>
            </w:r>
          </w:p>
          <w:p w:rsidR="00687B41" w:rsidRPr="00196BCA" w:rsidRDefault="00687B4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FE4D2A" w:rsidRPr="00196BCA" w:rsidTr="001B6555">
        <w:trPr>
          <w:trHeight w:val="1814"/>
        </w:trPr>
        <w:tc>
          <w:tcPr>
            <w:tcW w:w="988" w:type="dxa"/>
          </w:tcPr>
          <w:p w:rsidR="00FE4D2A" w:rsidRPr="00196BCA" w:rsidRDefault="005779EB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2085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72628F" w:rsidRPr="00196BCA" w:rsidRDefault="0072628F" w:rsidP="0072628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3E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72628F" w:rsidRPr="00E8283E" w:rsidRDefault="0072628F" w:rsidP="0072628F">
            <w:pPr>
              <w:pStyle w:val="Header"/>
              <w:jc w:val="center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</w:pPr>
            <w:r w:rsidRPr="00E8283E"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</w:rPr>
              <w:t>BOXING DAY</w:t>
            </w:r>
          </w:p>
          <w:p w:rsidR="0072628F" w:rsidRDefault="0072628F" w:rsidP="0072628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B24" w:rsidRPr="00196BCA" w:rsidRDefault="00777081" w:rsidP="009E0B2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  <w:r>
              <w:rPr>
                <w:rFonts w:ascii="Arial" w:hAnsi="Arial" w:cs="Arial"/>
                <w:color w:val="8EAADB"/>
                <w:sz w:val="20"/>
              </w:rPr>
              <w:t xml:space="preserve"> </w:t>
            </w:r>
            <w:r w:rsidR="009E0B24">
              <w:rPr>
                <w:rFonts w:ascii="Arial" w:hAnsi="Arial" w:cs="Arial"/>
                <w:color w:val="8EAADB"/>
                <w:sz w:val="20"/>
              </w:rPr>
              <w:t>- tbc</w:t>
            </w:r>
          </w:p>
        </w:tc>
        <w:tc>
          <w:tcPr>
            <w:tcW w:w="2085" w:type="dxa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6878BF" w:rsidRDefault="006878BF" w:rsidP="006878BF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</w:rPr>
              <w:t>House Grp, 10am,</w:t>
            </w:r>
            <w:r>
              <w:rPr>
                <w:rFonts w:ascii="Arial" w:hAnsi="Arial" w:cs="Arial"/>
                <w:color w:val="8EAADB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6878BF" w:rsidRPr="00196BCA" w:rsidRDefault="006878BF" w:rsidP="006878BF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FE4D2A" w:rsidRPr="00196BC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BF06C5" w:rsidRPr="00BF06C5" w:rsidRDefault="00BF06C5" w:rsidP="00BF06C5">
            <w:pPr>
              <w:pStyle w:val="Header"/>
              <w:jc w:val="center"/>
              <w:rPr>
                <w:rFonts w:ascii="Arial" w:hAnsi="Arial" w:cs="Arial"/>
                <w:color w:val="8EAADB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Men's Fellowship Breakfast – no </w:t>
            </w:r>
            <w:proofErr w:type="spellStart"/>
            <w:r>
              <w:rPr>
                <w:rFonts w:ascii="Arial" w:hAnsi="Arial" w:cs="Arial"/>
                <w:color w:val="8EAADB"/>
                <w:szCs w:val="24"/>
              </w:rPr>
              <w:t>mtg</w:t>
            </w:r>
            <w:proofErr w:type="spellEnd"/>
            <w:r>
              <w:rPr>
                <w:rFonts w:ascii="Arial" w:hAnsi="Arial" w:cs="Arial"/>
                <w:color w:val="8EAADB"/>
                <w:szCs w:val="24"/>
              </w:rPr>
              <w:t xml:space="preserve"> in Dec.</w:t>
            </w:r>
          </w:p>
          <w:p w:rsidR="00BF06C5" w:rsidRPr="00196BCA" w:rsidRDefault="00BF06C5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2CC" w:themeFill="accent4" w:themeFillTint="33"/>
          </w:tcPr>
          <w:p w:rsidR="00FE4D2A" w:rsidRDefault="004D351F" w:rsidP="000E314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96B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8F15D1" w:rsidRPr="00196BCA" w:rsidRDefault="008F15D1" w:rsidP="008F15D1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Songs of Praise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St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C</w:t>
            </w:r>
          </w:p>
        </w:tc>
      </w:tr>
    </w:tbl>
    <w:p w:rsidR="00FE4D2A" w:rsidRPr="00196BCA" w:rsidRDefault="00FE4D2A" w:rsidP="00FE4D2A">
      <w:pPr>
        <w:rPr>
          <w:b/>
          <w:sz w:val="2"/>
          <w:szCs w:val="2"/>
        </w:rPr>
      </w:pPr>
    </w:p>
    <w:p w:rsidR="00621F50" w:rsidRPr="000E314A" w:rsidRDefault="00621F50">
      <w:pPr>
        <w:rPr>
          <w:sz w:val="2"/>
          <w:szCs w:val="2"/>
        </w:rPr>
      </w:pPr>
    </w:p>
    <w:sectPr w:rsidR="00621F50" w:rsidRPr="000E314A" w:rsidSect="00944198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A4" w:rsidRDefault="00947CA4" w:rsidP="00A26291">
      <w:pPr>
        <w:spacing w:after="0" w:line="240" w:lineRule="auto"/>
      </w:pPr>
      <w:r>
        <w:separator/>
      </w:r>
    </w:p>
  </w:endnote>
  <w:endnote w:type="continuationSeparator" w:id="0">
    <w:p w:rsidR="00947CA4" w:rsidRDefault="00947CA4" w:rsidP="00A2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FA" w:rsidRPr="00DB7828" w:rsidRDefault="002A53FA">
    <w:pPr>
      <w:pStyle w:val="Footer"/>
      <w:rPr>
        <w:rFonts w:ascii="Arial" w:hAnsi="Arial" w:cs="Arial"/>
        <w:color w:val="4472C4" w:themeColor="accent1"/>
      </w:rPr>
    </w:pPr>
    <w:r w:rsidRPr="00DB7828">
      <w:rPr>
        <w:rFonts w:ascii="Arial" w:hAnsi="Arial" w:cs="Arial"/>
        <w:color w:val="4472C4" w:themeColor="accent1"/>
      </w:rPr>
      <w:t>Blue font = regular events</w:t>
    </w:r>
    <w:r>
      <w:rPr>
        <w:rFonts w:ascii="Arial" w:hAnsi="Arial" w:cs="Arial"/>
        <w:color w:val="4472C4" w:themeColor="accent1"/>
      </w:rPr>
      <w:t xml:space="preserve">, </w:t>
    </w:r>
    <w:r w:rsidRPr="00441E6B">
      <w:rPr>
        <w:rFonts w:ascii="Arial" w:hAnsi="Arial" w:cs="Arial"/>
        <w:color w:val="000000" w:themeColor="text1"/>
      </w:rPr>
      <w:t>OTB = Open the Book</w:t>
    </w:r>
    <w:r>
      <w:rPr>
        <w:rFonts w:ascii="Arial" w:hAnsi="Arial" w:cs="Arial"/>
        <w:color w:val="000000" w:themeColor="text1"/>
      </w:rPr>
      <w:t xml:space="preserve">, WARY = Wickford and </w:t>
    </w:r>
    <w:proofErr w:type="spellStart"/>
    <w:r>
      <w:rPr>
        <w:rFonts w:ascii="Arial" w:hAnsi="Arial" w:cs="Arial"/>
        <w:color w:val="000000" w:themeColor="text1"/>
      </w:rPr>
      <w:t>Runwell</w:t>
    </w:r>
    <w:proofErr w:type="spellEnd"/>
    <w:r>
      <w:rPr>
        <w:rFonts w:ascii="Arial" w:hAnsi="Arial" w:cs="Arial"/>
        <w:color w:val="000000" w:themeColor="text1"/>
      </w:rPr>
      <w:t xml:space="preserve"> Youth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A4" w:rsidRDefault="00947CA4" w:rsidP="00A26291">
      <w:pPr>
        <w:spacing w:after="0" w:line="240" w:lineRule="auto"/>
      </w:pPr>
      <w:r>
        <w:separator/>
      </w:r>
    </w:p>
  </w:footnote>
  <w:footnote w:type="continuationSeparator" w:id="0">
    <w:p w:rsidR="00947CA4" w:rsidRDefault="00947CA4" w:rsidP="00A2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88"/>
      <w:gridCol w:w="2085"/>
      <w:gridCol w:w="2086"/>
      <w:gridCol w:w="2086"/>
      <w:gridCol w:w="2085"/>
      <w:gridCol w:w="2086"/>
      <w:gridCol w:w="2086"/>
      <w:gridCol w:w="2086"/>
    </w:tblGrid>
    <w:tr w:rsidR="002A53FA" w:rsidRPr="00944198" w:rsidTr="00DB7828">
      <w:tc>
        <w:tcPr>
          <w:tcW w:w="988" w:type="dxa"/>
        </w:tcPr>
        <w:p w:rsidR="002A53FA" w:rsidRPr="00944198" w:rsidRDefault="002A53FA">
          <w:pPr>
            <w:pStyle w:val="Header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Wk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no.</w:t>
          </w:r>
        </w:p>
      </w:tc>
      <w:tc>
        <w:tcPr>
          <w:tcW w:w="2085" w:type="dxa"/>
        </w:tcPr>
        <w:p w:rsidR="002A53FA" w:rsidRPr="0034398F" w:rsidRDefault="002A53FA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34398F">
            <w:rPr>
              <w:rFonts w:ascii="Arial" w:hAnsi="Arial" w:cs="Arial"/>
              <w:b/>
              <w:sz w:val="24"/>
              <w:szCs w:val="24"/>
            </w:rPr>
            <w:t>MONDAY</w:t>
          </w:r>
        </w:p>
      </w:tc>
      <w:tc>
        <w:tcPr>
          <w:tcW w:w="2086" w:type="dxa"/>
        </w:tcPr>
        <w:p w:rsidR="002A53FA" w:rsidRPr="0034398F" w:rsidRDefault="002A53FA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34398F">
            <w:rPr>
              <w:rFonts w:ascii="Arial" w:hAnsi="Arial" w:cs="Arial"/>
              <w:b/>
              <w:sz w:val="24"/>
              <w:szCs w:val="24"/>
            </w:rPr>
            <w:t>TUESDAY</w:t>
          </w:r>
        </w:p>
      </w:tc>
      <w:tc>
        <w:tcPr>
          <w:tcW w:w="2086" w:type="dxa"/>
        </w:tcPr>
        <w:p w:rsidR="002A53FA" w:rsidRPr="0034398F" w:rsidRDefault="002A53FA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34398F">
            <w:rPr>
              <w:rFonts w:ascii="Arial" w:hAnsi="Arial" w:cs="Arial"/>
              <w:b/>
              <w:sz w:val="24"/>
              <w:szCs w:val="24"/>
            </w:rPr>
            <w:t>WEDNESDAY</w:t>
          </w:r>
        </w:p>
      </w:tc>
      <w:tc>
        <w:tcPr>
          <w:tcW w:w="2085" w:type="dxa"/>
        </w:tcPr>
        <w:p w:rsidR="002A53FA" w:rsidRPr="0034398F" w:rsidRDefault="002A53FA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34398F">
            <w:rPr>
              <w:rFonts w:ascii="Arial" w:hAnsi="Arial" w:cs="Arial"/>
              <w:b/>
              <w:sz w:val="24"/>
              <w:szCs w:val="24"/>
            </w:rPr>
            <w:t>THURSDAY</w:t>
          </w:r>
        </w:p>
      </w:tc>
      <w:tc>
        <w:tcPr>
          <w:tcW w:w="2086" w:type="dxa"/>
        </w:tcPr>
        <w:p w:rsidR="002A53FA" w:rsidRPr="0034398F" w:rsidRDefault="002A53FA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34398F">
            <w:rPr>
              <w:rFonts w:ascii="Arial" w:hAnsi="Arial" w:cs="Arial"/>
              <w:b/>
              <w:sz w:val="24"/>
              <w:szCs w:val="24"/>
            </w:rPr>
            <w:t>FRIDAY</w:t>
          </w:r>
        </w:p>
      </w:tc>
      <w:tc>
        <w:tcPr>
          <w:tcW w:w="2086" w:type="dxa"/>
          <w:shd w:val="clear" w:color="auto" w:fill="FFF2CC" w:themeFill="accent4" w:themeFillTint="33"/>
        </w:tcPr>
        <w:p w:rsidR="002A53FA" w:rsidRPr="0034398F" w:rsidRDefault="002A53FA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34398F">
            <w:rPr>
              <w:rFonts w:ascii="Arial" w:hAnsi="Arial" w:cs="Arial"/>
              <w:b/>
              <w:sz w:val="24"/>
              <w:szCs w:val="24"/>
            </w:rPr>
            <w:t>SATURDAY</w:t>
          </w:r>
        </w:p>
      </w:tc>
      <w:tc>
        <w:tcPr>
          <w:tcW w:w="2086" w:type="dxa"/>
          <w:shd w:val="clear" w:color="auto" w:fill="FFF2CC" w:themeFill="accent4" w:themeFillTint="33"/>
        </w:tcPr>
        <w:p w:rsidR="002A53FA" w:rsidRPr="0034398F" w:rsidRDefault="002A53FA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34398F">
            <w:rPr>
              <w:rFonts w:ascii="Arial" w:hAnsi="Arial" w:cs="Arial"/>
              <w:b/>
              <w:sz w:val="24"/>
              <w:szCs w:val="24"/>
            </w:rPr>
            <w:t>SUNDAY</w:t>
          </w:r>
        </w:p>
      </w:tc>
    </w:tr>
  </w:tbl>
  <w:p w:rsidR="002A53FA" w:rsidRPr="00621F50" w:rsidRDefault="002A53FA" w:rsidP="00944198">
    <w:pPr>
      <w:pStyle w:val="Head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91"/>
    <w:rsid w:val="000165CC"/>
    <w:rsid w:val="00034C3A"/>
    <w:rsid w:val="00041EBA"/>
    <w:rsid w:val="000D2EEC"/>
    <w:rsid w:val="000E314A"/>
    <w:rsid w:val="00110A6D"/>
    <w:rsid w:val="001677E6"/>
    <w:rsid w:val="001937C6"/>
    <w:rsid w:val="00196BCA"/>
    <w:rsid w:val="001B6555"/>
    <w:rsid w:val="001D180D"/>
    <w:rsid w:val="001F43FF"/>
    <w:rsid w:val="00224218"/>
    <w:rsid w:val="00272A2D"/>
    <w:rsid w:val="00294AB2"/>
    <w:rsid w:val="002A4FE9"/>
    <w:rsid w:val="002A53FA"/>
    <w:rsid w:val="002F2AA4"/>
    <w:rsid w:val="0034398F"/>
    <w:rsid w:val="00352801"/>
    <w:rsid w:val="003C31B7"/>
    <w:rsid w:val="003F522C"/>
    <w:rsid w:val="00441E6B"/>
    <w:rsid w:val="0047280B"/>
    <w:rsid w:val="00474BCF"/>
    <w:rsid w:val="0049080B"/>
    <w:rsid w:val="004D351F"/>
    <w:rsid w:val="005112A1"/>
    <w:rsid w:val="005263BA"/>
    <w:rsid w:val="005779EB"/>
    <w:rsid w:val="005850FB"/>
    <w:rsid w:val="00594028"/>
    <w:rsid w:val="005E5F97"/>
    <w:rsid w:val="005F7D8A"/>
    <w:rsid w:val="00601A02"/>
    <w:rsid w:val="00621F50"/>
    <w:rsid w:val="006878BF"/>
    <w:rsid w:val="00687B41"/>
    <w:rsid w:val="006915D9"/>
    <w:rsid w:val="006B2424"/>
    <w:rsid w:val="006B342B"/>
    <w:rsid w:val="00724FB7"/>
    <w:rsid w:val="0072628F"/>
    <w:rsid w:val="00777081"/>
    <w:rsid w:val="00783A68"/>
    <w:rsid w:val="00784CE9"/>
    <w:rsid w:val="007A019F"/>
    <w:rsid w:val="007F4526"/>
    <w:rsid w:val="00811263"/>
    <w:rsid w:val="008138B6"/>
    <w:rsid w:val="00815457"/>
    <w:rsid w:val="008211BE"/>
    <w:rsid w:val="00831073"/>
    <w:rsid w:val="00887E8F"/>
    <w:rsid w:val="00896A4D"/>
    <w:rsid w:val="008B70FA"/>
    <w:rsid w:val="008F15D1"/>
    <w:rsid w:val="00900E01"/>
    <w:rsid w:val="009168D4"/>
    <w:rsid w:val="00944198"/>
    <w:rsid w:val="00944460"/>
    <w:rsid w:val="00947CA4"/>
    <w:rsid w:val="0095121C"/>
    <w:rsid w:val="0097298A"/>
    <w:rsid w:val="009E0B24"/>
    <w:rsid w:val="00A26291"/>
    <w:rsid w:val="00AC498F"/>
    <w:rsid w:val="00B30430"/>
    <w:rsid w:val="00B35D19"/>
    <w:rsid w:val="00B50494"/>
    <w:rsid w:val="00B5602D"/>
    <w:rsid w:val="00BC63CA"/>
    <w:rsid w:val="00BD2ADA"/>
    <w:rsid w:val="00BF06C5"/>
    <w:rsid w:val="00BF37C3"/>
    <w:rsid w:val="00C027C0"/>
    <w:rsid w:val="00C33B7D"/>
    <w:rsid w:val="00C446AE"/>
    <w:rsid w:val="00C510A4"/>
    <w:rsid w:val="00C81557"/>
    <w:rsid w:val="00CB36F3"/>
    <w:rsid w:val="00CE35DC"/>
    <w:rsid w:val="00D229DF"/>
    <w:rsid w:val="00D419F1"/>
    <w:rsid w:val="00D82477"/>
    <w:rsid w:val="00D90BCA"/>
    <w:rsid w:val="00DB7828"/>
    <w:rsid w:val="00E04A7B"/>
    <w:rsid w:val="00E14F85"/>
    <w:rsid w:val="00E6387A"/>
    <w:rsid w:val="00E729D3"/>
    <w:rsid w:val="00E76A70"/>
    <w:rsid w:val="00E8283E"/>
    <w:rsid w:val="00EE110D"/>
    <w:rsid w:val="00F137BE"/>
    <w:rsid w:val="00F317DB"/>
    <w:rsid w:val="00F94378"/>
    <w:rsid w:val="00FB7A48"/>
    <w:rsid w:val="00FC1EF6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F1B2"/>
  <w15:chartTrackingRefBased/>
  <w15:docId w15:val="{98F673D4-8D31-47E1-935E-9A8DB5B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91"/>
  </w:style>
  <w:style w:type="paragraph" w:styleId="Footer">
    <w:name w:val="footer"/>
    <w:basedOn w:val="Normal"/>
    <w:link w:val="FooterChar"/>
    <w:uiPriority w:val="99"/>
    <w:unhideWhenUsed/>
    <w:rsid w:val="00A2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91"/>
  </w:style>
  <w:style w:type="table" w:styleId="TableGrid">
    <w:name w:val="Table Grid"/>
    <w:basedOn w:val="TableNormal"/>
    <w:uiPriority w:val="39"/>
    <w:rsid w:val="00A2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boar</dc:creator>
  <cp:keywords/>
  <dc:description/>
  <cp:lastModifiedBy>Linda Boar</cp:lastModifiedBy>
  <cp:revision>34</cp:revision>
  <dcterms:created xsi:type="dcterms:W3CDTF">2017-08-13T10:50:00Z</dcterms:created>
  <dcterms:modified xsi:type="dcterms:W3CDTF">2017-11-30T11:11:00Z</dcterms:modified>
</cp:coreProperties>
</file>