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BF" w:rsidRPr="00335D7C" w:rsidRDefault="00B723BF" w:rsidP="00B723BF">
      <w:pPr>
        <w:pStyle w:val="Heading2"/>
        <w:jc w:val="center"/>
        <w:rPr>
          <w:rFonts w:ascii="Nyala" w:hAnsi="Nyala"/>
          <w:b/>
          <w:smallCaps/>
          <w:sz w:val="76"/>
          <w:szCs w:val="76"/>
        </w:rPr>
      </w:pPr>
      <w:r w:rsidRPr="00335D7C">
        <w:rPr>
          <w:rFonts w:ascii="Nyala" w:hAnsi="Nyala"/>
          <w:b/>
          <w:smallCaps/>
          <w:sz w:val="76"/>
          <w:szCs w:val="76"/>
        </w:rPr>
        <w:t>St Mary's Church, Runwell</w:t>
      </w:r>
    </w:p>
    <w:p w:rsidR="00B723BF" w:rsidRPr="00335D7C" w:rsidRDefault="00B723BF" w:rsidP="00B723BF">
      <w:pPr>
        <w:pStyle w:val="Heading2"/>
        <w:jc w:val="center"/>
        <w:rPr>
          <w:rFonts w:ascii="Cambria" w:hAnsi="Cambria"/>
          <w:b/>
          <w:sz w:val="20"/>
        </w:rPr>
      </w:pPr>
      <w:r w:rsidRPr="00335D7C">
        <w:rPr>
          <w:rFonts w:ascii="Cambria" w:hAnsi="Cambria"/>
          <w:b/>
          <w:sz w:val="20"/>
        </w:rPr>
        <w:t>WICKFORD AND RUNWELL TEAM MINISTRY</w:t>
      </w:r>
    </w:p>
    <w:tbl>
      <w:tblPr>
        <w:tblW w:w="8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6"/>
        <w:gridCol w:w="3421"/>
        <w:gridCol w:w="2913"/>
      </w:tblGrid>
      <w:tr w:rsidR="00B723BF" w:rsidTr="007376AC">
        <w:trPr>
          <w:trHeight w:val="2218"/>
        </w:trPr>
        <w:tc>
          <w:tcPr>
            <w:tcW w:w="1866" w:type="dxa"/>
            <w:tcBorders>
              <w:top w:val="nil"/>
              <w:left w:val="nil"/>
              <w:bottom w:val="nil"/>
              <w:right w:val="nil"/>
            </w:tcBorders>
          </w:tcPr>
          <w:p w:rsidR="00B723BF" w:rsidRDefault="00B723BF" w:rsidP="007376AC">
            <w:pPr>
              <w:jc w:val="center"/>
              <w:rPr>
                <w:rFonts w:ascii="Perpetua" w:hAnsi="Perpetua"/>
                <w:b/>
                <w:color w:val="000080"/>
                <w:sz w:val="28"/>
              </w:rPr>
            </w:pPr>
            <w:r>
              <w:rPr>
                <w:noProof/>
                <w:lang w:eastAsia="en-GB"/>
              </w:rPr>
              <w:drawing>
                <wp:inline distT="0" distB="0" distL="0" distR="0">
                  <wp:extent cx="1010285" cy="1360805"/>
                  <wp:effectExtent l="19050" t="0" r="0" b="0"/>
                  <wp:docPr id="1" name="Picture 1" descr="V3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3B&amp;W"/>
                          <pic:cNvPicPr>
                            <a:picLocks noChangeAspect="1" noChangeArrowheads="1"/>
                          </pic:cNvPicPr>
                        </pic:nvPicPr>
                        <pic:blipFill>
                          <a:blip r:embed="rId4" cstate="print"/>
                          <a:srcRect/>
                          <a:stretch>
                            <a:fillRect/>
                          </a:stretch>
                        </pic:blipFill>
                        <pic:spPr bwMode="auto">
                          <a:xfrm>
                            <a:off x="0" y="0"/>
                            <a:ext cx="1010285" cy="1360805"/>
                          </a:xfrm>
                          <a:prstGeom prst="rect">
                            <a:avLst/>
                          </a:prstGeom>
                          <a:noFill/>
                          <a:ln w="9525">
                            <a:noFill/>
                            <a:miter lim="800000"/>
                            <a:headEnd/>
                            <a:tailEnd/>
                          </a:ln>
                        </pic:spPr>
                      </pic:pic>
                    </a:graphicData>
                  </a:graphic>
                </wp:inline>
              </w:drawing>
            </w:r>
          </w:p>
        </w:tc>
        <w:tc>
          <w:tcPr>
            <w:tcW w:w="3421" w:type="dxa"/>
            <w:tcBorders>
              <w:top w:val="nil"/>
              <w:left w:val="nil"/>
              <w:bottom w:val="nil"/>
              <w:right w:val="nil"/>
            </w:tcBorders>
          </w:tcPr>
          <w:p w:rsidR="00B723BF" w:rsidRDefault="00B723BF" w:rsidP="007376AC">
            <w:pPr>
              <w:jc w:val="center"/>
              <w:rPr>
                <w:rFonts w:ascii="Perpetua" w:hAnsi="Perpetua"/>
                <w:b/>
                <w:color w:val="000080"/>
                <w:sz w:val="28"/>
              </w:rPr>
            </w:pPr>
          </w:p>
          <w:p w:rsidR="00B723BF" w:rsidRPr="00B44562" w:rsidRDefault="00B723BF" w:rsidP="007376AC">
            <w:pPr>
              <w:jc w:val="center"/>
              <w:rPr>
                <w:rFonts w:ascii="Cambria" w:hAnsi="Cambria"/>
                <w:sz w:val="28"/>
              </w:rPr>
            </w:pPr>
            <w:r w:rsidRPr="00B44562">
              <w:rPr>
                <w:rFonts w:ascii="Cambria" w:hAnsi="Cambria"/>
                <w:sz w:val="28"/>
              </w:rPr>
              <w:t xml:space="preserve">St. Mary’s </w:t>
            </w:r>
            <w:r>
              <w:rPr>
                <w:rFonts w:ascii="Cambria" w:hAnsi="Cambria"/>
                <w:sz w:val="28"/>
              </w:rPr>
              <w:t>DCC</w:t>
            </w:r>
          </w:p>
          <w:p w:rsidR="00B723BF" w:rsidRDefault="00B723BF" w:rsidP="007376AC">
            <w:pPr>
              <w:jc w:val="center"/>
              <w:rPr>
                <w:rFonts w:ascii="Cambria" w:hAnsi="Cambria"/>
                <w:sz w:val="28"/>
              </w:rPr>
            </w:pPr>
            <w:r w:rsidRPr="00335D7C">
              <w:rPr>
                <w:rFonts w:ascii="Calibri" w:hAnsi="Calibri" w:cs="Calibri"/>
                <w:sz w:val="24"/>
                <w:vertAlign w:val="superscript"/>
              </w:rPr>
              <w:t>c</w:t>
            </w:r>
            <w:r w:rsidRPr="00335D7C">
              <w:rPr>
                <w:rFonts w:ascii="Calibri" w:hAnsi="Calibri" w:cs="Calibri"/>
                <w:sz w:val="24"/>
              </w:rPr>
              <w:t>/</w:t>
            </w:r>
            <w:r w:rsidRPr="00335D7C">
              <w:rPr>
                <w:rFonts w:ascii="Calibri" w:hAnsi="Calibri" w:cs="Calibri"/>
                <w:sz w:val="24"/>
                <w:vertAlign w:val="subscript"/>
              </w:rPr>
              <w:t>o</w:t>
            </w:r>
            <w:r w:rsidRPr="00C4128F">
              <w:rPr>
                <w:rFonts w:ascii="Calibri" w:hAnsi="Calibri" w:cs="Calibri"/>
                <w:color w:val="002060"/>
                <w:sz w:val="24"/>
              </w:rPr>
              <w:t xml:space="preserve"> </w:t>
            </w:r>
            <w:r>
              <w:rPr>
                <w:rFonts w:ascii="Cambria" w:hAnsi="Cambria"/>
                <w:sz w:val="28"/>
              </w:rPr>
              <w:t>St Mary's Vicarage</w:t>
            </w:r>
          </w:p>
          <w:p w:rsidR="00B723BF" w:rsidRPr="00B44562" w:rsidRDefault="00B723BF" w:rsidP="007376AC">
            <w:pPr>
              <w:jc w:val="center"/>
              <w:rPr>
                <w:rFonts w:ascii="Cambria" w:hAnsi="Cambria"/>
                <w:sz w:val="28"/>
              </w:rPr>
            </w:pPr>
            <w:r w:rsidRPr="00B44562">
              <w:rPr>
                <w:rFonts w:ascii="Cambria" w:hAnsi="Cambria"/>
                <w:sz w:val="28"/>
              </w:rPr>
              <w:t>Church End Lane,</w:t>
            </w:r>
          </w:p>
          <w:p w:rsidR="00B723BF" w:rsidRPr="00B44562" w:rsidRDefault="00B723BF" w:rsidP="007376AC">
            <w:pPr>
              <w:jc w:val="center"/>
              <w:rPr>
                <w:rFonts w:ascii="Cambria" w:hAnsi="Cambria"/>
                <w:sz w:val="28"/>
              </w:rPr>
            </w:pPr>
            <w:r w:rsidRPr="00B44562">
              <w:rPr>
                <w:rFonts w:ascii="Cambria" w:hAnsi="Cambria"/>
                <w:sz w:val="28"/>
              </w:rPr>
              <w:t>Runwell,</w:t>
            </w:r>
          </w:p>
          <w:p w:rsidR="00B723BF" w:rsidRPr="00B44562" w:rsidRDefault="00B723BF" w:rsidP="007376AC">
            <w:pPr>
              <w:jc w:val="center"/>
              <w:rPr>
                <w:rFonts w:ascii="Cambria" w:hAnsi="Cambria"/>
                <w:sz w:val="28"/>
              </w:rPr>
            </w:pPr>
            <w:r w:rsidRPr="00B44562">
              <w:rPr>
                <w:rFonts w:ascii="Cambria" w:hAnsi="Cambria"/>
                <w:sz w:val="28"/>
              </w:rPr>
              <w:t>Wickford, Essex SS11 7JQ</w:t>
            </w:r>
          </w:p>
          <w:p w:rsidR="00B723BF" w:rsidRDefault="00B723BF" w:rsidP="007376AC">
            <w:pPr>
              <w:jc w:val="center"/>
              <w:rPr>
                <w:rFonts w:ascii="Perpetua" w:hAnsi="Perpetua"/>
                <w:b/>
                <w:color w:val="000080"/>
                <w:sz w:val="28"/>
              </w:rPr>
            </w:pPr>
          </w:p>
        </w:tc>
        <w:tc>
          <w:tcPr>
            <w:tcW w:w="2913" w:type="dxa"/>
            <w:tcBorders>
              <w:top w:val="nil"/>
              <w:left w:val="nil"/>
              <w:bottom w:val="nil"/>
              <w:right w:val="nil"/>
            </w:tcBorders>
          </w:tcPr>
          <w:p w:rsidR="00B723BF" w:rsidRDefault="00B723BF" w:rsidP="007376AC">
            <w:pPr>
              <w:jc w:val="center"/>
              <w:rPr>
                <w:rFonts w:ascii="Perpetua" w:hAnsi="Perpetua"/>
                <w:b/>
                <w:color w:val="000080"/>
                <w:sz w:val="28"/>
              </w:rPr>
            </w:pPr>
          </w:p>
        </w:tc>
      </w:tr>
    </w:tbl>
    <w:p w:rsidR="00B723BF" w:rsidRDefault="00B723BF" w:rsidP="00B723BF"/>
    <w:p w:rsidR="00B723BF" w:rsidRDefault="00B723BF" w:rsidP="00B723BF"/>
    <w:p w:rsidR="00B723BF" w:rsidRPr="00296AAC" w:rsidRDefault="00B723BF" w:rsidP="00B723BF">
      <w:pPr>
        <w:pBdr>
          <w:top w:val="single" w:sz="4" w:space="1" w:color="auto"/>
          <w:left w:val="single" w:sz="4" w:space="4" w:color="auto"/>
          <w:bottom w:val="single" w:sz="4" w:space="1" w:color="auto"/>
          <w:right w:val="single" w:sz="4" w:space="4" w:color="auto"/>
        </w:pBdr>
        <w:jc w:val="center"/>
        <w:rPr>
          <w:rFonts w:ascii="Nyala" w:hAnsi="Nyala"/>
          <w:sz w:val="96"/>
          <w:szCs w:val="24"/>
        </w:rPr>
      </w:pPr>
      <w:r>
        <w:rPr>
          <w:rFonts w:ascii="Nyala" w:hAnsi="Nyala"/>
          <w:sz w:val="96"/>
          <w:szCs w:val="24"/>
        </w:rPr>
        <w:t>Art Exhibition 2018</w:t>
      </w:r>
    </w:p>
    <w:p w:rsidR="00B723BF" w:rsidRPr="00335D7C" w:rsidRDefault="00B723BF" w:rsidP="00B723BF">
      <w:pPr>
        <w:jc w:val="center"/>
        <w:rPr>
          <w:rFonts w:ascii="Tempus Sans ITC" w:hAnsi="Tempus Sans ITC"/>
          <w:b/>
          <w:sz w:val="24"/>
          <w:szCs w:val="24"/>
        </w:rPr>
      </w:pPr>
    </w:p>
    <w:p w:rsidR="00B723BF" w:rsidRDefault="00B723BF" w:rsidP="00B723BF">
      <w:pPr>
        <w:jc w:val="both"/>
        <w:rPr>
          <w:rFonts w:ascii="Calibri" w:hAnsi="Calibri"/>
          <w:sz w:val="24"/>
          <w:szCs w:val="24"/>
        </w:rPr>
      </w:pPr>
      <w:r w:rsidRPr="00335D7C">
        <w:rPr>
          <w:rFonts w:ascii="Calibri" w:hAnsi="Calibri"/>
          <w:sz w:val="24"/>
          <w:szCs w:val="24"/>
        </w:rPr>
        <w:t>Dear Friends,</w:t>
      </w:r>
    </w:p>
    <w:p w:rsidR="00B723BF" w:rsidRDefault="00B723BF" w:rsidP="00B723BF">
      <w:pPr>
        <w:jc w:val="both"/>
        <w:rPr>
          <w:rFonts w:ascii="Calibri" w:hAnsi="Calibri"/>
          <w:sz w:val="24"/>
          <w:szCs w:val="24"/>
        </w:rPr>
      </w:pPr>
    </w:p>
    <w:p w:rsidR="00B723BF" w:rsidRDefault="00B723BF" w:rsidP="00B723BF">
      <w:pPr>
        <w:jc w:val="both"/>
        <w:rPr>
          <w:rFonts w:ascii="Calibri" w:hAnsi="Calibri"/>
          <w:sz w:val="24"/>
          <w:szCs w:val="24"/>
        </w:rPr>
      </w:pPr>
      <w:r>
        <w:rPr>
          <w:rFonts w:ascii="Calibri" w:hAnsi="Calibri"/>
          <w:sz w:val="24"/>
          <w:szCs w:val="24"/>
        </w:rPr>
        <w:t xml:space="preserve">The Church Council of St Mary's Runwell are organising what has become an annual event, our Art Exhibition. We encourage local people of all ages and abilities to show their skills and exhibit their art or craft work in any medium. </w:t>
      </w:r>
    </w:p>
    <w:p w:rsidR="00B723BF" w:rsidRDefault="00B723BF" w:rsidP="00B723BF">
      <w:pPr>
        <w:jc w:val="both"/>
        <w:rPr>
          <w:rFonts w:ascii="Calibri" w:hAnsi="Calibri"/>
          <w:sz w:val="24"/>
          <w:szCs w:val="24"/>
        </w:rPr>
      </w:pPr>
    </w:p>
    <w:p w:rsidR="00B723BF" w:rsidRDefault="00B723BF" w:rsidP="00B723BF">
      <w:pPr>
        <w:jc w:val="both"/>
        <w:rPr>
          <w:rFonts w:ascii="Calibri" w:hAnsi="Calibri"/>
          <w:sz w:val="24"/>
          <w:szCs w:val="24"/>
        </w:rPr>
      </w:pPr>
      <w:r>
        <w:rPr>
          <w:rFonts w:ascii="Calibri" w:hAnsi="Calibri"/>
          <w:sz w:val="24"/>
          <w:szCs w:val="24"/>
        </w:rPr>
        <w:t>We are sending the information for the 2018 exhibition out very early, as people have been asking about the theme and dates, and we are aware that schools plan their curricula far in advance. We would like to fill the Church with exhibits from as many schools and other organisations within Wickford and Runwell as possible.  The theme will be "</w:t>
      </w:r>
      <w:r w:rsidRPr="00B723BF">
        <w:rPr>
          <w:rFonts w:ascii="Calibri" w:hAnsi="Calibri"/>
          <w:b/>
          <w:sz w:val="24"/>
          <w:szCs w:val="24"/>
        </w:rPr>
        <w:t>Hymns Ancient and Modern: Songs of Praise</w:t>
      </w:r>
      <w:r>
        <w:rPr>
          <w:rFonts w:ascii="Calibri" w:hAnsi="Calibri"/>
          <w:b/>
          <w:sz w:val="24"/>
          <w:szCs w:val="24"/>
        </w:rPr>
        <w:t>"</w:t>
      </w:r>
      <w:r>
        <w:rPr>
          <w:rFonts w:ascii="Calibri" w:hAnsi="Calibri"/>
          <w:sz w:val="24"/>
          <w:szCs w:val="24"/>
        </w:rPr>
        <w:t xml:space="preserve">. </w:t>
      </w:r>
    </w:p>
    <w:p w:rsidR="00B723BF" w:rsidRDefault="00B723BF" w:rsidP="00B723BF">
      <w:pPr>
        <w:jc w:val="both"/>
        <w:rPr>
          <w:rFonts w:ascii="Calibri" w:hAnsi="Calibri"/>
          <w:sz w:val="24"/>
          <w:szCs w:val="24"/>
        </w:rPr>
      </w:pPr>
    </w:p>
    <w:p w:rsidR="00B723BF" w:rsidRDefault="00B723BF" w:rsidP="00B723BF">
      <w:pPr>
        <w:jc w:val="both"/>
        <w:rPr>
          <w:rFonts w:ascii="Calibri" w:hAnsi="Calibri"/>
          <w:sz w:val="24"/>
          <w:szCs w:val="24"/>
        </w:rPr>
      </w:pPr>
      <w:r>
        <w:rPr>
          <w:rFonts w:ascii="Calibri" w:hAnsi="Calibri"/>
          <w:sz w:val="24"/>
          <w:szCs w:val="24"/>
        </w:rPr>
        <w:t xml:space="preserve">The exhibition will be set up on </w:t>
      </w:r>
      <w:r w:rsidRPr="00A04B34">
        <w:rPr>
          <w:rFonts w:ascii="Calibri" w:hAnsi="Calibri"/>
          <w:b/>
          <w:sz w:val="24"/>
          <w:szCs w:val="24"/>
        </w:rPr>
        <w:t xml:space="preserve">Monday </w:t>
      </w:r>
      <w:r>
        <w:rPr>
          <w:rFonts w:ascii="Calibri" w:hAnsi="Calibri"/>
          <w:b/>
          <w:sz w:val="24"/>
          <w:szCs w:val="24"/>
        </w:rPr>
        <w:t>25</w:t>
      </w:r>
      <w:r w:rsidRPr="00A04B34">
        <w:rPr>
          <w:rFonts w:ascii="Calibri" w:hAnsi="Calibri"/>
          <w:b/>
          <w:sz w:val="24"/>
          <w:szCs w:val="24"/>
          <w:vertAlign w:val="superscript"/>
        </w:rPr>
        <w:t>th</w:t>
      </w:r>
      <w:r w:rsidRPr="00A04B34">
        <w:rPr>
          <w:rFonts w:ascii="Calibri" w:hAnsi="Calibri"/>
          <w:b/>
          <w:sz w:val="24"/>
          <w:szCs w:val="24"/>
        </w:rPr>
        <w:t xml:space="preserve"> Ju</w:t>
      </w:r>
      <w:r>
        <w:rPr>
          <w:rFonts w:ascii="Calibri" w:hAnsi="Calibri"/>
          <w:b/>
          <w:sz w:val="24"/>
          <w:szCs w:val="24"/>
        </w:rPr>
        <w:t>ne</w:t>
      </w:r>
      <w:r>
        <w:rPr>
          <w:rFonts w:ascii="Calibri" w:hAnsi="Calibri"/>
          <w:sz w:val="24"/>
          <w:szCs w:val="24"/>
        </w:rPr>
        <w:t xml:space="preserve">. We invite exhibitors to bring their work along between the hours of 1pm and 5pm. If you can also supply display boards or easels please tell one of the church wardens as soon as possible. The Church will be open daily between </w:t>
      </w:r>
      <w:r>
        <w:rPr>
          <w:rFonts w:ascii="Calibri" w:hAnsi="Calibri"/>
          <w:b/>
          <w:sz w:val="24"/>
          <w:szCs w:val="24"/>
        </w:rPr>
        <w:t>1 pm and 5</w:t>
      </w:r>
      <w:r w:rsidRPr="00A04B34">
        <w:rPr>
          <w:rFonts w:ascii="Calibri" w:hAnsi="Calibri"/>
          <w:b/>
          <w:sz w:val="24"/>
          <w:szCs w:val="24"/>
        </w:rPr>
        <w:t xml:space="preserve"> pm from Tuesday </w:t>
      </w:r>
      <w:r>
        <w:rPr>
          <w:rFonts w:ascii="Calibri" w:hAnsi="Calibri"/>
          <w:b/>
          <w:sz w:val="24"/>
          <w:szCs w:val="24"/>
        </w:rPr>
        <w:t>26</w:t>
      </w:r>
      <w:r w:rsidRPr="00A04B34">
        <w:rPr>
          <w:rFonts w:ascii="Calibri" w:hAnsi="Calibri"/>
          <w:b/>
          <w:sz w:val="24"/>
          <w:szCs w:val="24"/>
          <w:vertAlign w:val="superscript"/>
        </w:rPr>
        <w:t>th</w:t>
      </w:r>
      <w:r w:rsidRPr="00A04B34">
        <w:rPr>
          <w:rFonts w:ascii="Calibri" w:hAnsi="Calibri"/>
          <w:b/>
          <w:sz w:val="24"/>
          <w:szCs w:val="24"/>
        </w:rPr>
        <w:t xml:space="preserve"> to Friday </w:t>
      </w:r>
      <w:r>
        <w:rPr>
          <w:rFonts w:ascii="Calibri" w:hAnsi="Calibri"/>
          <w:b/>
          <w:sz w:val="24"/>
          <w:szCs w:val="24"/>
        </w:rPr>
        <w:t>29</w:t>
      </w:r>
      <w:r w:rsidRPr="00A04B34">
        <w:rPr>
          <w:rFonts w:ascii="Calibri" w:hAnsi="Calibri"/>
          <w:b/>
          <w:sz w:val="24"/>
          <w:szCs w:val="24"/>
          <w:vertAlign w:val="superscript"/>
        </w:rPr>
        <w:t>th</w:t>
      </w:r>
      <w:r w:rsidRPr="00A04B34">
        <w:rPr>
          <w:rFonts w:ascii="Calibri" w:hAnsi="Calibri"/>
          <w:b/>
          <w:sz w:val="24"/>
          <w:szCs w:val="24"/>
        </w:rPr>
        <w:t xml:space="preserve"> </w:t>
      </w:r>
      <w:r>
        <w:rPr>
          <w:rFonts w:ascii="Calibri" w:hAnsi="Calibri"/>
          <w:b/>
          <w:sz w:val="24"/>
          <w:szCs w:val="24"/>
        </w:rPr>
        <w:t xml:space="preserve">June </w:t>
      </w:r>
      <w:r w:rsidRPr="00A04B34">
        <w:rPr>
          <w:rFonts w:ascii="Calibri" w:hAnsi="Calibri"/>
          <w:b/>
          <w:sz w:val="24"/>
          <w:szCs w:val="24"/>
        </w:rPr>
        <w:t xml:space="preserve">and from </w:t>
      </w:r>
      <w:r>
        <w:rPr>
          <w:rFonts w:ascii="Calibri" w:hAnsi="Calibri"/>
          <w:b/>
          <w:sz w:val="24"/>
          <w:szCs w:val="24"/>
        </w:rPr>
        <w:t xml:space="preserve">12noon to 6pm </w:t>
      </w:r>
      <w:r w:rsidRPr="00A04B34">
        <w:rPr>
          <w:rFonts w:ascii="Calibri" w:hAnsi="Calibri"/>
          <w:b/>
          <w:sz w:val="24"/>
          <w:szCs w:val="24"/>
        </w:rPr>
        <w:t xml:space="preserve">on Saturday </w:t>
      </w:r>
      <w:r>
        <w:rPr>
          <w:rFonts w:ascii="Calibri" w:hAnsi="Calibri"/>
          <w:b/>
          <w:sz w:val="24"/>
          <w:szCs w:val="24"/>
        </w:rPr>
        <w:t>30</w:t>
      </w:r>
      <w:r w:rsidRPr="00A04B34">
        <w:rPr>
          <w:rFonts w:ascii="Calibri" w:hAnsi="Calibri"/>
          <w:b/>
          <w:sz w:val="24"/>
          <w:szCs w:val="24"/>
          <w:vertAlign w:val="superscript"/>
        </w:rPr>
        <w:t>th</w:t>
      </w:r>
      <w:r w:rsidRPr="00A04B34">
        <w:rPr>
          <w:rFonts w:ascii="Calibri" w:hAnsi="Calibri"/>
          <w:b/>
          <w:sz w:val="24"/>
          <w:szCs w:val="24"/>
        </w:rPr>
        <w:t xml:space="preserve"> </w:t>
      </w:r>
      <w:r>
        <w:rPr>
          <w:rFonts w:ascii="Calibri" w:hAnsi="Calibri"/>
          <w:sz w:val="24"/>
          <w:szCs w:val="24"/>
        </w:rPr>
        <w:t xml:space="preserve">to allow visitors to see both the artwork and the interior of the Church. If any classes or other groups wish to visit at different times we will do our best to accommodate them. </w:t>
      </w:r>
    </w:p>
    <w:p w:rsidR="00B723BF" w:rsidRDefault="00B723BF" w:rsidP="00B723BF">
      <w:pPr>
        <w:jc w:val="both"/>
        <w:rPr>
          <w:rFonts w:ascii="Calibri" w:hAnsi="Calibri"/>
          <w:sz w:val="24"/>
          <w:szCs w:val="24"/>
        </w:rPr>
      </w:pPr>
    </w:p>
    <w:p w:rsidR="00B723BF" w:rsidRDefault="00B723BF" w:rsidP="00B723BF">
      <w:pPr>
        <w:jc w:val="both"/>
        <w:rPr>
          <w:rFonts w:ascii="Calibri" w:hAnsi="Calibri"/>
          <w:sz w:val="24"/>
          <w:szCs w:val="24"/>
        </w:rPr>
      </w:pPr>
      <w:r>
        <w:rPr>
          <w:rFonts w:ascii="Calibri" w:hAnsi="Calibri"/>
          <w:sz w:val="24"/>
          <w:szCs w:val="24"/>
        </w:rPr>
        <w:t>If you have any questions or want to arrange to exhibit please contact:</w:t>
      </w:r>
    </w:p>
    <w:p w:rsidR="00B723BF" w:rsidRDefault="00B723BF" w:rsidP="00B723BF">
      <w:pPr>
        <w:jc w:val="both"/>
        <w:rPr>
          <w:rFonts w:ascii="Calibri" w:hAnsi="Calibri"/>
          <w:sz w:val="24"/>
          <w:szCs w:val="24"/>
        </w:rPr>
      </w:pPr>
      <w:r>
        <w:rPr>
          <w:rFonts w:ascii="Calibri" w:hAnsi="Calibri"/>
          <w:sz w:val="24"/>
          <w:szCs w:val="24"/>
        </w:rPr>
        <w:t xml:space="preserve">Lyn Bear (Churchwarden) </w:t>
      </w:r>
      <w:r>
        <w:rPr>
          <w:rFonts w:ascii="Calibri" w:hAnsi="Calibri"/>
          <w:sz w:val="24"/>
          <w:szCs w:val="24"/>
        </w:rPr>
        <w:tab/>
        <w:t xml:space="preserve">Tel: 01268-421685 </w:t>
      </w:r>
      <w:r>
        <w:rPr>
          <w:rFonts w:ascii="Calibri" w:hAnsi="Calibri"/>
          <w:sz w:val="24"/>
          <w:szCs w:val="24"/>
        </w:rPr>
        <w:tab/>
        <w:t>email: linda.bear@sky.com</w:t>
      </w:r>
    </w:p>
    <w:p w:rsidR="00B723BF" w:rsidRDefault="00B723BF" w:rsidP="00B723BF">
      <w:pPr>
        <w:jc w:val="both"/>
        <w:rPr>
          <w:rFonts w:ascii="Calibri" w:hAnsi="Calibri"/>
          <w:sz w:val="24"/>
          <w:szCs w:val="24"/>
        </w:rPr>
      </w:pPr>
      <w:r>
        <w:rPr>
          <w:rFonts w:ascii="Calibri" w:hAnsi="Calibri"/>
          <w:sz w:val="24"/>
          <w:szCs w:val="24"/>
        </w:rPr>
        <w:t xml:space="preserve">Val Harris (Churchwarden) </w:t>
      </w:r>
      <w:r>
        <w:rPr>
          <w:rFonts w:ascii="Calibri" w:hAnsi="Calibri"/>
          <w:sz w:val="24"/>
          <w:szCs w:val="24"/>
        </w:rPr>
        <w:tab/>
        <w:t xml:space="preserve">Tel: 01268-571933 </w:t>
      </w:r>
      <w:r>
        <w:rPr>
          <w:rFonts w:ascii="Calibri" w:hAnsi="Calibri"/>
          <w:sz w:val="24"/>
          <w:szCs w:val="24"/>
        </w:rPr>
        <w:tab/>
        <w:t>email: valthepal13@live.co.uk</w:t>
      </w:r>
    </w:p>
    <w:p w:rsidR="00B723BF" w:rsidRDefault="00B723BF" w:rsidP="00B723BF">
      <w:pPr>
        <w:jc w:val="both"/>
        <w:rPr>
          <w:rFonts w:ascii="Calibri" w:hAnsi="Calibri"/>
          <w:sz w:val="24"/>
          <w:szCs w:val="24"/>
        </w:rPr>
      </w:pPr>
    </w:p>
    <w:p w:rsidR="00B723BF" w:rsidRDefault="00B723BF" w:rsidP="00B723BF">
      <w:pPr>
        <w:jc w:val="both"/>
        <w:rPr>
          <w:rFonts w:ascii="Calibri" w:hAnsi="Calibri"/>
          <w:sz w:val="24"/>
          <w:szCs w:val="24"/>
        </w:rPr>
      </w:pPr>
      <w:r>
        <w:rPr>
          <w:rFonts w:ascii="Calibri" w:hAnsi="Calibri"/>
          <w:sz w:val="24"/>
          <w:szCs w:val="24"/>
        </w:rPr>
        <w:t>We have been very impressed with the exhibits for the last four years and look forward to seeing your contributions next year.</w:t>
      </w:r>
    </w:p>
    <w:p w:rsidR="00B723BF" w:rsidRDefault="00B723BF" w:rsidP="00B723BF">
      <w:pPr>
        <w:jc w:val="both"/>
        <w:rPr>
          <w:rFonts w:ascii="Calibri" w:hAnsi="Calibri"/>
          <w:sz w:val="24"/>
          <w:szCs w:val="24"/>
        </w:rPr>
      </w:pPr>
    </w:p>
    <w:p w:rsidR="00D977C4" w:rsidRPr="00B723BF" w:rsidRDefault="00B723BF" w:rsidP="00B723BF">
      <w:pPr>
        <w:jc w:val="both"/>
      </w:pPr>
      <w:r>
        <w:rPr>
          <w:rFonts w:ascii="Calibri" w:hAnsi="Calibri"/>
          <w:sz w:val="24"/>
          <w:szCs w:val="24"/>
        </w:rPr>
        <w:t>Sent on behalf of St Mary's District Church Council</w:t>
      </w:r>
    </w:p>
    <w:sectPr w:rsidR="00D977C4" w:rsidRPr="00B723BF" w:rsidSect="00D977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23BF"/>
    <w:rsid w:val="00001EA1"/>
    <w:rsid w:val="00006325"/>
    <w:rsid w:val="00006FEF"/>
    <w:rsid w:val="00007749"/>
    <w:rsid w:val="00014F81"/>
    <w:rsid w:val="00015205"/>
    <w:rsid w:val="00015668"/>
    <w:rsid w:val="000167DD"/>
    <w:rsid w:val="00016B34"/>
    <w:rsid w:val="00017D7F"/>
    <w:rsid w:val="00022A65"/>
    <w:rsid w:val="00022D32"/>
    <w:rsid w:val="00023218"/>
    <w:rsid w:val="00026333"/>
    <w:rsid w:val="000271EC"/>
    <w:rsid w:val="00030952"/>
    <w:rsid w:val="00030C31"/>
    <w:rsid w:val="00031112"/>
    <w:rsid w:val="00033BD1"/>
    <w:rsid w:val="00033CC3"/>
    <w:rsid w:val="000434D1"/>
    <w:rsid w:val="00043A8F"/>
    <w:rsid w:val="0004538F"/>
    <w:rsid w:val="0004563A"/>
    <w:rsid w:val="00045776"/>
    <w:rsid w:val="00046A76"/>
    <w:rsid w:val="00047860"/>
    <w:rsid w:val="000511C1"/>
    <w:rsid w:val="000547F3"/>
    <w:rsid w:val="000577FD"/>
    <w:rsid w:val="00062144"/>
    <w:rsid w:val="0006267A"/>
    <w:rsid w:val="00064B7C"/>
    <w:rsid w:val="000714CD"/>
    <w:rsid w:val="00071691"/>
    <w:rsid w:val="00072591"/>
    <w:rsid w:val="00072B29"/>
    <w:rsid w:val="00080866"/>
    <w:rsid w:val="00082028"/>
    <w:rsid w:val="000871F7"/>
    <w:rsid w:val="00087863"/>
    <w:rsid w:val="000949B5"/>
    <w:rsid w:val="00095D2B"/>
    <w:rsid w:val="0009606F"/>
    <w:rsid w:val="0009642E"/>
    <w:rsid w:val="00096F8F"/>
    <w:rsid w:val="000A0186"/>
    <w:rsid w:val="000A495E"/>
    <w:rsid w:val="000B54F5"/>
    <w:rsid w:val="000C1DB2"/>
    <w:rsid w:val="000C4704"/>
    <w:rsid w:val="000D2BCC"/>
    <w:rsid w:val="000D3923"/>
    <w:rsid w:val="000E0E54"/>
    <w:rsid w:val="000E1B62"/>
    <w:rsid w:val="000E3DF8"/>
    <w:rsid w:val="000E5952"/>
    <w:rsid w:val="000F004C"/>
    <w:rsid w:val="000F32EB"/>
    <w:rsid w:val="000F6A5D"/>
    <w:rsid w:val="0010364A"/>
    <w:rsid w:val="001075EA"/>
    <w:rsid w:val="001106C5"/>
    <w:rsid w:val="001112F0"/>
    <w:rsid w:val="00113B55"/>
    <w:rsid w:val="0011408C"/>
    <w:rsid w:val="00114AD9"/>
    <w:rsid w:val="00115020"/>
    <w:rsid w:val="00124F1C"/>
    <w:rsid w:val="00126731"/>
    <w:rsid w:val="00126890"/>
    <w:rsid w:val="001268E1"/>
    <w:rsid w:val="00126EC0"/>
    <w:rsid w:val="00131807"/>
    <w:rsid w:val="001374B4"/>
    <w:rsid w:val="00140E48"/>
    <w:rsid w:val="0014444F"/>
    <w:rsid w:val="00144725"/>
    <w:rsid w:val="0014531B"/>
    <w:rsid w:val="0015120B"/>
    <w:rsid w:val="001661BB"/>
    <w:rsid w:val="00167516"/>
    <w:rsid w:val="00173AF1"/>
    <w:rsid w:val="00174FAB"/>
    <w:rsid w:val="00175CE4"/>
    <w:rsid w:val="00176466"/>
    <w:rsid w:val="001806AC"/>
    <w:rsid w:val="0018296F"/>
    <w:rsid w:val="0018338C"/>
    <w:rsid w:val="001A2C66"/>
    <w:rsid w:val="001A39AB"/>
    <w:rsid w:val="001B068E"/>
    <w:rsid w:val="001B437A"/>
    <w:rsid w:val="001B7CA4"/>
    <w:rsid w:val="001C1743"/>
    <w:rsid w:val="001C18A7"/>
    <w:rsid w:val="001C415F"/>
    <w:rsid w:val="001C5F98"/>
    <w:rsid w:val="001C66CE"/>
    <w:rsid w:val="001C7A00"/>
    <w:rsid w:val="001D213F"/>
    <w:rsid w:val="001D23BF"/>
    <w:rsid w:val="001D3027"/>
    <w:rsid w:val="001D37CD"/>
    <w:rsid w:val="001D4949"/>
    <w:rsid w:val="001E018E"/>
    <w:rsid w:val="001E03E4"/>
    <w:rsid w:val="001E19B0"/>
    <w:rsid w:val="001E244B"/>
    <w:rsid w:val="001E5305"/>
    <w:rsid w:val="001E650E"/>
    <w:rsid w:val="001E70C9"/>
    <w:rsid w:val="001E7F6F"/>
    <w:rsid w:val="001F361F"/>
    <w:rsid w:val="001F6113"/>
    <w:rsid w:val="00202337"/>
    <w:rsid w:val="00202683"/>
    <w:rsid w:val="00204CAC"/>
    <w:rsid w:val="002100D0"/>
    <w:rsid w:val="002102C6"/>
    <w:rsid w:val="00210E77"/>
    <w:rsid w:val="002142EF"/>
    <w:rsid w:val="002216BF"/>
    <w:rsid w:val="00223294"/>
    <w:rsid w:val="00224403"/>
    <w:rsid w:val="00224ECB"/>
    <w:rsid w:val="0023124A"/>
    <w:rsid w:val="00232517"/>
    <w:rsid w:val="00232637"/>
    <w:rsid w:val="00232C04"/>
    <w:rsid w:val="00234CC5"/>
    <w:rsid w:val="00235A68"/>
    <w:rsid w:val="00236F76"/>
    <w:rsid w:val="002371D3"/>
    <w:rsid w:val="002374B0"/>
    <w:rsid w:val="0024034D"/>
    <w:rsid w:val="00242783"/>
    <w:rsid w:val="00244167"/>
    <w:rsid w:val="00244804"/>
    <w:rsid w:val="0024533F"/>
    <w:rsid w:val="0024747B"/>
    <w:rsid w:val="00251E4E"/>
    <w:rsid w:val="002531F4"/>
    <w:rsid w:val="00254B1B"/>
    <w:rsid w:val="00255D76"/>
    <w:rsid w:val="00256ED1"/>
    <w:rsid w:val="00257563"/>
    <w:rsid w:val="00261B3D"/>
    <w:rsid w:val="002656A9"/>
    <w:rsid w:val="00267BD7"/>
    <w:rsid w:val="002710F6"/>
    <w:rsid w:val="0027324B"/>
    <w:rsid w:val="00274BBA"/>
    <w:rsid w:val="00275AA5"/>
    <w:rsid w:val="00275F84"/>
    <w:rsid w:val="00280D6D"/>
    <w:rsid w:val="002814B5"/>
    <w:rsid w:val="00283992"/>
    <w:rsid w:val="002875C5"/>
    <w:rsid w:val="00287CBD"/>
    <w:rsid w:val="00292932"/>
    <w:rsid w:val="00294423"/>
    <w:rsid w:val="00294A59"/>
    <w:rsid w:val="00297CB4"/>
    <w:rsid w:val="002A14A5"/>
    <w:rsid w:val="002A26FA"/>
    <w:rsid w:val="002A6DBA"/>
    <w:rsid w:val="002A78C8"/>
    <w:rsid w:val="002B2692"/>
    <w:rsid w:val="002B65A2"/>
    <w:rsid w:val="002B7A4F"/>
    <w:rsid w:val="002C0E82"/>
    <w:rsid w:val="002C10F4"/>
    <w:rsid w:val="002C3A62"/>
    <w:rsid w:val="002D101E"/>
    <w:rsid w:val="002D2B39"/>
    <w:rsid w:val="002D4743"/>
    <w:rsid w:val="002D7333"/>
    <w:rsid w:val="002D7EA4"/>
    <w:rsid w:val="002E37F9"/>
    <w:rsid w:val="002E566A"/>
    <w:rsid w:val="002E5E51"/>
    <w:rsid w:val="002F1E91"/>
    <w:rsid w:val="002F2819"/>
    <w:rsid w:val="002F4622"/>
    <w:rsid w:val="002F7C07"/>
    <w:rsid w:val="00310935"/>
    <w:rsid w:val="0032046F"/>
    <w:rsid w:val="00320E3C"/>
    <w:rsid w:val="00322EF8"/>
    <w:rsid w:val="003236BD"/>
    <w:rsid w:val="00326603"/>
    <w:rsid w:val="00326D59"/>
    <w:rsid w:val="00331F43"/>
    <w:rsid w:val="00332621"/>
    <w:rsid w:val="00334E9C"/>
    <w:rsid w:val="00335A0B"/>
    <w:rsid w:val="00342D08"/>
    <w:rsid w:val="00344126"/>
    <w:rsid w:val="00344182"/>
    <w:rsid w:val="00344CDA"/>
    <w:rsid w:val="00345227"/>
    <w:rsid w:val="00345AC4"/>
    <w:rsid w:val="00350D8A"/>
    <w:rsid w:val="00353CFB"/>
    <w:rsid w:val="00356F4C"/>
    <w:rsid w:val="00364015"/>
    <w:rsid w:val="00365739"/>
    <w:rsid w:val="00371AC6"/>
    <w:rsid w:val="00371D25"/>
    <w:rsid w:val="00373CC4"/>
    <w:rsid w:val="00377F44"/>
    <w:rsid w:val="00382460"/>
    <w:rsid w:val="0038393C"/>
    <w:rsid w:val="00384BA9"/>
    <w:rsid w:val="00385335"/>
    <w:rsid w:val="0038585D"/>
    <w:rsid w:val="00385A7A"/>
    <w:rsid w:val="003861C5"/>
    <w:rsid w:val="00387702"/>
    <w:rsid w:val="00387D3D"/>
    <w:rsid w:val="00390495"/>
    <w:rsid w:val="00394041"/>
    <w:rsid w:val="00394C6D"/>
    <w:rsid w:val="003961C2"/>
    <w:rsid w:val="0039649B"/>
    <w:rsid w:val="00397528"/>
    <w:rsid w:val="003A0AD9"/>
    <w:rsid w:val="003A42BB"/>
    <w:rsid w:val="003A47B5"/>
    <w:rsid w:val="003A583E"/>
    <w:rsid w:val="003A768A"/>
    <w:rsid w:val="003B1B0B"/>
    <w:rsid w:val="003B29FA"/>
    <w:rsid w:val="003B5EAC"/>
    <w:rsid w:val="003C1E25"/>
    <w:rsid w:val="003C4057"/>
    <w:rsid w:val="003C4594"/>
    <w:rsid w:val="003C7CF0"/>
    <w:rsid w:val="003D0B81"/>
    <w:rsid w:val="003D6EED"/>
    <w:rsid w:val="003E06D2"/>
    <w:rsid w:val="003E4B40"/>
    <w:rsid w:val="003E6C98"/>
    <w:rsid w:val="003E7B48"/>
    <w:rsid w:val="003F0165"/>
    <w:rsid w:val="003F3869"/>
    <w:rsid w:val="003F6513"/>
    <w:rsid w:val="003F6E91"/>
    <w:rsid w:val="003F6F50"/>
    <w:rsid w:val="00400B95"/>
    <w:rsid w:val="00403FF8"/>
    <w:rsid w:val="00404C70"/>
    <w:rsid w:val="00405522"/>
    <w:rsid w:val="0041361D"/>
    <w:rsid w:val="00414082"/>
    <w:rsid w:val="00414425"/>
    <w:rsid w:val="00414A93"/>
    <w:rsid w:val="0041580A"/>
    <w:rsid w:val="0041775C"/>
    <w:rsid w:val="00417E85"/>
    <w:rsid w:val="0042180E"/>
    <w:rsid w:val="00424EF7"/>
    <w:rsid w:val="00425104"/>
    <w:rsid w:val="00427019"/>
    <w:rsid w:val="00427227"/>
    <w:rsid w:val="0043614A"/>
    <w:rsid w:val="004371FE"/>
    <w:rsid w:val="004411A1"/>
    <w:rsid w:val="004438CE"/>
    <w:rsid w:val="0045393A"/>
    <w:rsid w:val="00454975"/>
    <w:rsid w:val="00455914"/>
    <w:rsid w:val="004566A2"/>
    <w:rsid w:val="00456C1F"/>
    <w:rsid w:val="00457877"/>
    <w:rsid w:val="00460266"/>
    <w:rsid w:val="004611F3"/>
    <w:rsid w:val="00463004"/>
    <w:rsid w:val="004677A0"/>
    <w:rsid w:val="00470147"/>
    <w:rsid w:val="0047055E"/>
    <w:rsid w:val="0047331A"/>
    <w:rsid w:val="00474411"/>
    <w:rsid w:val="0047657D"/>
    <w:rsid w:val="0047736F"/>
    <w:rsid w:val="00481C86"/>
    <w:rsid w:val="00481D1A"/>
    <w:rsid w:val="00482C39"/>
    <w:rsid w:val="004830DD"/>
    <w:rsid w:val="00483105"/>
    <w:rsid w:val="0049015E"/>
    <w:rsid w:val="00492555"/>
    <w:rsid w:val="00494374"/>
    <w:rsid w:val="004A13EE"/>
    <w:rsid w:val="004A2103"/>
    <w:rsid w:val="004A4ED8"/>
    <w:rsid w:val="004B040D"/>
    <w:rsid w:val="004B1E63"/>
    <w:rsid w:val="004B437C"/>
    <w:rsid w:val="004B438F"/>
    <w:rsid w:val="004B468D"/>
    <w:rsid w:val="004B4BD9"/>
    <w:rsid w:val="004C1FF7"/>
    <w:rsid w:val="004C70B5"/>
    <w:rsid w:val="004D0BC7"/>
    <w:rsid w:val="004D1B0E"/>
    <w:rsid w:val="004D486B"/>
    <w:rsid w:val="004D4C39"/>
    <w:rsid w:val="004D5556"/>
    <w:rsid w:val="004E0195"/>
    <w:rsid w:val="004E09B0"/>
    <w:rsid w:val="004E1E6C"/>
    <w:rsid w:val="004E5BD4"/>
    <w:rsid w:val="004E66C6"/>
    <w:rsid w:val="004F2126"/>
    <w:rsid w:val="004F5365"/>
    <w:rsid w:val="004F7199"/>
    <w:rsid w:val="005016E9"/>
    <w:rsid w:val="00501B61"/>
    <w:rsid w:val="0050226B"/>
    <w:rsid w:val="00502304"/>
    <w:rsid w:val="005073B4"/>
    <w:rsid w:val="00507A78"/>
    <w:rsid w:val="00510A50"/>
    <w:rsid w:val="00511353"/>
    <w:rsid w:val="005134D9"/>
    <w:rsid w:val="00514E4D"/>
    <w:rsid w:val="00521240"/>
    <w:rsid w:val="005250A1"/>
    <w:rsid w:val="00530781"/>
    <w:rsid w:val="005313E8"/>
    <w:rsid w:val="00534DAD"/>
    <w:rsid w:val="00534F8C"/>
    <w:rsid w:val="005407E8"/>
    <w:rsid w:val="00541F65"/>
    <w:rsid w:val="005466C6"/>
    <w:rsid w:val="005528C8"/>
    <w:rsid w:val="00554A56"/>
    <w:rsid w:val="00556BA2"/>
    <w:rsid w:val="0056061C"/>
    <w:rsid w:val="005627BB"/>
    <w:rsid w:val="00566556"/>
    <w:rsid w:val="00570F3D"/>
    <w:rsid w:val="005718DF"/>
    <w:rsid w:val="00571DBD"/>
    <w:rsid w:val="00572ED6"/>
    <w:rsid w:val="005754AB"/>
    <w:rsid w:val="005773F1"/>
    <w:rsid w:val="00580C2F"/>
    <w:rsid w:val="00580C54"/>
    <w:rsid w:val="005866AD"/>
    <w:rsid w:val="00586EA3"/>
    <w:rsid w:val="0058705F"/>
    <w:rsid w:val="00591AB3"/>
    <w:rsid w:val="00591AF6"/>
    <w:rsid w:val="005931F7"/>
    <w:rsid w:val="0059536F"/>
    <w:rsid w:val="005968A7"/>
    <w:rsid w:val="005A009C"/>
    <w:rsid w:val="005A5B30"/>
    <w:rsid w:val="005A6071"/>
    <w:rsid w:val="005A63A8"/>
    <w:rsid w:val="005B294A"/>
    <w:rsid w:val="005B31AC"/>
    <w:rsid w:val="005B3C01"/>
    <w:rsid w:val="005B4794"/>
    <w:rsid w:val="005B4A66"/>
    <w:rsid w:val="005B58FE"/>
    <w:rsid w:val="005B7141"/>
    <w:rsid w:val="005C2CA4"/>
    <w:rsid w:val="005C732F"/>
    <w:rsid w:val="005D10F7"/>
    <w:rsid w:val="005D233F"/>
    <w:rsid w:val="005D2A05"/>
    <w:rsid w:val="005D665E"/>
    <w:rsid w:val="005E0F87"/>
    <w:rsid w:val="005E3B08"/>
    <w:rsid w:val="005E3F8E"/>
    <w:rsid w:val="005E44CD"/>
    <w:rsid w:val="005E6465"/>
    <w:rsid w:val="005E6933"/>
    <w:rsid w:val="005E6FAA"/>
    <w:rsid w:val="005F083E"/>
    <w:rsid w:val="005F1725"/>
    <w:rsid w:val="005F174F"/>
    <w:rsid w:val="005F17AA"/>
    <w:rsid w:val="005F32F1"/>
    <w:rsid w:val="005F4159"/>
    <w:rsid w:val="005F5EB1"/>
    <w:rsid w:val="0060175F"/>
    <w:rsid w:val="00602040"/>
    <w:rsid w:val="00605E17"/>
    <w:rsid w:val="006076DE"/>
    <w:rsid w:val="00611686"/>
    <w:rsid w:val="00611A40"/>
    <w:rsid w:val="00612DBD"/>
    <w:rsid w:val="0062068D"/>
    <w:rsid w:val="006253A5"/>
    <w:rsid w:val="00625DE3"/>
    <w:rsid w:val="0062657A"/>
    <w:rsid w:val="00633F5C"/>
    <w:rsid w:val="00634BDD"/>
    <w:rsid w:val="00636028"/>
    <w:rsid w:val="00636756"/>
    <w:rsid w:val="00636B0C"/>
    <w:rsid w:val="00642A1C"/>
    <w:rsid w:val="006434C1"/>
    <w:rsid w:val="00643FCB"/>
    <w:rsid w:val="00646364"/>
    <w:rsid w:val="006470C9"/>
    <w:rsid w:val="006524F6"/>
    <w:rsid w:val="006529C0"/>
    <w:rsid w:val="006550F9"/>
    <w:rsid w:val="00656174"/>
    <w:rsid w:val="00660F9D"/>
    <w:rsid w:val="0066257A"/>
    <w:rsid w:val="006629D5"/>
    <w:rsid w:val="00662C09"/>
    <w:rsid w:val="00662F76"/>
    <w:rsid w:val="006668AC"/>
    <w:rsid w:val="006669C5"/>
    <w:rsid w:val="00670590"/>
    <w:rsid w:val="0067088D"/>
    <w:rsid w:val="0067101B"/>
    <w:rsid w:val="00672184"/>
    <w:rsid w:val="00672538"/>
    <w:rsid w:val="00672BF0"/>
    <w:rsid w:val="00672E27"/>
    <w:rsid w:val="0067416A"/>
    <w:rsid w:val="00675261"/>
    <w:rsid w:val="0067533C"/>
    <w:rsid w:val="00677B3D"/>
    <w:rsid w:val="006860B5"/>
    <w:rsid w:val="00686719"/>
    <w:rsid w:val="00693A0F"/>
    <w:rsid w:val="00695977"/>
    <w:rsid w:val="00695B3A"/>
    <w:rsid w:val="006A06A4"/>
    <w:rsid w:val="006A377B"/>
    <w:rsid w:val="006A563A"/>
    <w:rsid w:val="006A71D6"/>
    <w:rsid w:val="006B0D39"/>
    <w:rsid w:val="006B1C87"/>
    <w:rsid w:val="006B3193"/>
    <w:rsid w:val="006B4A3F"/>
    <w:rsid w:val="006C30CA"/>
    <w:rsid w:val="006C624F"/>
    <w:rsid w:val="006D1FA5"/>
    <w:rsid w:val="006D2350"/>
    <w:rsid w:val="006D3154"/>
    <w:rsid w:val="006D60AB"/>
    <w:rsid w:val="006D693F"/>
    <w:rsid w:val="006E190B"/>
    <w:rsid w:val="006E3323"/>
    <w:rsid w:val="006E42B5"/>
    <w:rsid w:val="006E4C09"/>
    <w:rsid w:val="006E6A7F"/>
    <w:rsid w:val="006E76F0"/>
    <w:rsid w:val="006F0F2A"/>
    <w:rsid w:val="006F1F34"/>
    <w:rsid w:val="006F2329"/>
    <w:rsid w:val="006F4B77"/>
    <w:rsid w:val="006F5F95"/>
    <w:rsid w:val="006F684D"/>
    <w:rsid w:val="006F6D2B"/>
    <w:rsid w:val="00700AFC"/>
    <w:rsid w:val="0070281D"/>
    <w:rsid w:val="00702CF6"/>
    <w:rsid w:val="0071558F"/>
    <w:rsid w:val="00716726"/>
    <w:rsid w:val="00717457"/>
    <w:rsid w:val="00720782"/>
    <w:rsid w:val="007209BC"/>
    <w:rsid w:val="00720FB3"/>
    <w:rsid w:val="00722446"/>
    <w:rsid w:val="007224F8"/>
    <w:rsid w:val="007250B2"/>
    <w:rsid w:val="00725E61"/>
    <w:rsid w:val="0073502A"/>
    <w:rsid w:val="0073607B"/>
    <w:rsid w:val="00736931"/>
    <w:rsid w:val="00745347"/>
    <w:rsid w:val="007466AE"/>
    <w:rsid w:val="00747189"/>
    <w:rsid w:val="0074766C"/>
    <w:rsid w:val="007479B5"/>
    <w:rsid w:val="00750B3E"/>
    <w:rsid w:val="007523D0"/>
    <w:rsid w:val="00753C33"/>
    <w:rsid w:val="00754089"/>
    <w:rsid w:val="0075438C"/>
    <w:rsid w:val="00756113"/>
    <w:rsid w:val="00756C54"/>
    <w:rsid w:val="00757027"/>
    <w:rsid w:val="00764AB6"/>
    <w:rsid w:val="00767221"/>
    <w:rsid w:val="00767369"/>
    <w:rsid w:val="0076766F"/>
    <w:rsid w:val="00770AB3"/>
    <w:rsid w:val="00774059"/>
    <w:rsid w:val="007748F7"/>
    <w:rsid w:val="007767A4"/>
    <w:rsid w:val="00776B1C"/>
    <w:rsid w:val="00776E52"/>
    <w:rsid w:val="00777971"/>
    <w:rsid w:val="0078213A"/>
    <w:rsid w:val="0078238A"/>
    <w:rsid w:val="00784164"/>
    <w:rsid w:val="00785FEA"/>
    <w:rsid w:val="007874A1"/>
    <w:rsid w:val="00787BAA"/>
    <w:rsid w:val="00795682"/>
    <w:rsid w:val="00796313"/>
    <w:rsid w:val="007A6EA9"/>
    <w:rsid w:val="007B1D9E"/>
    <w:rsid w:val="007B45D3"/>
    <w:rsid w:val="007B49AD"/>
    <w:rsid w:val="007B63D1"/>
    <w:rsid w:val="007C4D40"/>
    <w:rsid w:val="007C539C"/>
    <w:rsid w:val="007C64FD"/>
    <w:rsid w:val="007D2A74"/>
    <w:rsid w:val="007D41B2"/>
    <w:rsid w:val="007D4A5D"/>
    <w:rsid w:val="007D535E"/>
    <w:rsid w:val="007E38F9"/>
    <w:rsid w:val="007E3FC4"/>
    <w:rsid w:val="007F15F9"/>
    <w:rsid w:val="007F2467"/>
    <w:rsid w:val="007F248F"/>
    <w:rsid w:val="007F3122"/>
    <w:rsid w:val="00800AAF"/>
    <w:rsid w:val="00801107"/>
    <w:rsid w:val="0080282A"/>
    <w:rsid w:val="00802ABD"/>
    <w:rsid w:val="00803608"/>
    <w:rsid w:val="00803C78"/>
    <w:rsid w:val="00806DB4"/>
    <w:rsid w:val="00811EEC"/>
    <w:rsid w:val="00815018"/>
    <w:rsid w:val="00815881"/>
    <w:rsid w:val="00816550"/>
    <w:rsid w:val="00817CB5"/>
    <w:rsid w:val="00822338"/>
    <w:rsid w:val="00826EF7"/>
    <w:rsid w:val="00827841"/>
    <w:rsid w:val="0083150F"/>
    <w:rsid w:val="008316B4"/>
    <w:rsid w:val="00834188"/>
    <w:rsid w:val="008353A5"/>
    <w:rsid w:val="00840469"/>
    <w:rsid w:val="0084050D"/>
    <w:rsid w:val="00840D1F"/>
    <w:rsid w:val="00842C12"/>
    <w:rsid w:val="008464A8"/>
    <w:rsid w:val="00856AF2"/>
    <w:rsid w:val="00860078"/>
    <w:rsid w:val="0086629D"/>
    <w:rsid w:val="008760D3"/>
    <w:rsid w:val="00884995"/>
    <w:rsid w:val="00885542"/>
    <w:rsid w:val="00891D2A"/>
    <w:rsid w:val="0089222C"/>
    <w:rsid w:val="0089417C"/>
    <w:rsid w:val="00894EA3"/>
    <w:rsid w:val="00896FD2"/>
    <w:rsid w:val="008A0422"/>
    <w:rsid w:val="008A359E"/>
    <w:rsid w:val="008A402C"/>
    <w:rsid w:val="008A4B98"/>
    <w:rsid w:val="008B2264"/>
    <w:rsid w:val="008B2999"/>
    <w:rsid w:val="008B341A"/>
    <w:rsid w:val="008B5079"/>
    <w:rsid w:val="008B56D9"/>
    <w:rsid w:val="008C0840"/>
    <w:rsid w:val="008C2EF5"/>
    <w:rsid w:val="008C425F"/>
    <w:rsid w:val="008C4309"/>
    <w:rsid w:val="008C54F4"/>
    <w:rsid w:val="008C66BB"/>
    <w:rsid w:val="008D0307"/>
    <w:rsid w:val="008D10EA"/>
    <w:rsid w:val="008D3483"/>
    <w:rsid w:val="008D4BAF"/>
    <w:rsid w:val="008D5137"/>
    <w:rsid w:val="008E19B0"/>
    <w:rsid w:val="008E3962"/>
    <w:rsid w:val="008E398E"/>
    <w:rsid w:val="008E6E7C"/>
    <w:rsid w:val="008E75C5"/>
    <w:rsid w:val="008F19EB"/>
    <w:rsid w:val="008F1CED"/>
    <w:rsid w:val="008F3051"/>
    <w:rsid w:val="008F3452"/>
    <w:rsid w:val="008F3569"/>
    <w:rsid w:val="008F384A"/>
    <w:rsid w:val="008F3B3D"/>
    <w:rsid w:val="008F5464"/>
    <w:rsid w:val="008F5EBD"/>
    <w:rsid w:val="00900D45"/>
    <w:rsid w:val="0090163C"/>
    <w:rsid w:val="00901E74"/>
    <w:rsid w:val="00902C0F"/>
    <w:rsid w:val="00902DA5"/>
    <w:rsid w:val="0090431E"/>
    <w:rsid w:val="009056D9"/>
    <w:rsid w:val="009104A9"/>
    <w:rsid w:val="009150CB"/>
    <w:rsid w:val="0091634D"/>
    <w:rsid w:val="0092388F"/>
    <w:rsid w:val="0092389E"/>
    <w:rsid w:val="00923E91"/>
    <w:rsid w:val="00925DB7"/>
    <w:rsid w:val="0092710F"/>
    <w:rsid w:val="00930544"/>
    <w:rsid w:val="00930D1C"/>
    <w:rsid w:val="009317EB"/>
    <w:rsid w:val="009336F7"/>
    <w:rsid w:val="00934B6B"/>
    <w:rsid w:val="00934E6F"/>
    <w:rsid w:val="009408C7"/>
    <w:rsid w:val="00941A01"/>
    <w:rsid w:val="00942590"/>
    <w:rsid w:val="00943A53"/>
    <w:rsid w:val="0094534C"/>
    <w:rsid w:val="00946B9F"/>
    <w:rsid w:val="00947F8C"/>
    <w:rsid w:val="009501C1"/>
    <w:rsid w:val="00951A91"/>
    <w:rsid w:val="00951B10"/>
    <w:rsid w:val="00952473"/>
    <w:rsid w:val="0095251B"/>
    <w:rsid w:val="0095369D"/>
    <w:rsid w:val="00953B43"/>
    <w:rsid w:val="00953DD2"/>
    <w:rsid w:val="00953F0B"/>
    <w:rsid w:val="00956144"/>
    <w:rsid w:val="00957D2A"/>
    <w:rsid w:val="00964B49"/>
    <w:rsid w:val="00971455"/>
    <w:rsid w:val="00971EB0"/>
    <w:rsid w:val="00972507"/>
    <w:rsid w:val="00973E5A"/>
    <w:rsid w:val="00976489"/>
    <w:rsid w:val="00977071"/>
    <w:rsid w:val="00983901"/>
    <w:rsid w:val="00984902"/>
    <w:rsid w:val="00993DB2"/>
    <w:rsid w:val="00996275"/>
    <w:rsid w:val="00996B7C"/>
    <w:rsid w:val="009A42C7"/>
    <w:rsid w:val="009A4339"/>
    <w:rsid w:val="009A4F81"/>
    <w:rsid w:val="009A5E35"/>
    <w:rsid w:val="009A72FE"/>
    <w:rsid w:val="009B3B19"/>
    <w:rsid w:val="009B6C94"/>
    <w:rsid w:val="009B7786"/>
    <w:rsid w:val="009C100B"/>
    <w:rsid w:val="009C26F4"/>
    <w:rsid w:val="009C7887"/>
    <w:rsid w:val="009D1255"/>
    <w:rsid w:val="009D1DCD"/>
    <w:rsid w:val="009D5563"/>
    <w:rsid w:val="009D70FE"/>
    <w:rsid w:val="009D76B8"/>
    <w:rsid w:val="009D7F15"/>
    <w:rsid w:val="009E126A"/>
    <w:rsid w:val="009E27B9"/>
    <w:rsid w:val="009E4958"/>
    <w:rsid w:val="009E4FE6"/>
    <w:rsid w:val="009E63A2"/>
    <w:rsid w:val="009E7FA2"/>
    <w:rsid w:val="009F060D"/>
    <w:rsid w:val="009F0693"/>
    <w:rsid w:val="009F348F"/>
    <w:rsid w:val="009F50D4"/>
    <w:rsid w:val="009F618A"/>
    <w:rsid w:val="009F6CBA"/>
    <w:rsid w:val="00A01803"/>
    <w:rsid w:val="00A03CD5"/>
    <w:rsid w:val="00A05DCA"/>
    <w:rsid w:val="00A06B98"/>
    <w:rsid w:val="00A122A3"/>
    <w:rsid w:val="00A122B1"/>
    <w:rsid w:val="00A1300E"/>
    <w:rsid w:val="00A14ADC"/>
    <w:rsid w:val="00A17DD1"/>
    <w:rsid w:val="00A236D3"/>
    <w:rsid w:val="00A2743C"/>
    <w:rsid w:val="00A27D28"/>
    <w:rsid w:val="00A32EDA"/>
    <w:rsid w:val="00A33262"/>
    <w:rsid w:val="00A34211"/>
    <w:rsid w:val="00A362D8"/>
    <w:rsid w:val="00A36602"/>
    <w:rsid w:val="00A45DF7"/>
    <w:rsid w:val="00A51B90"/>
    <w:rsid w:val="00A53FBD"/>
    <w:rsid w:val="00A55956"/>
    <w:rsid w:val="00A559A7"/>
    <w:rsid w:val="00A602EE"/>
    <w:rsid w:val="00A60EFD"/>
    <w:rsid w:val="00A61943"/>
    <w:rsid w:val="00A63406"/>
    <w:rsid w:val="00A65FAA"/>
    <w:rsid w:val="00A715A3"/>
    <w:rsid w:val="00A7215D"/>
    <w:rsid w:val="00A73A37"/>
    <w:rsid w:val="00A81112"/>
    <w:rsid w:val="00A81697"/>
    <w:rsid w:val="00A8400E"/>
    <w:rsid w:val="00A85B8D"/>
    <w:rsid w:val="00A85EE3"/>
    <w:rsid w:val="00A910EB"/>
    <w:rsid w:val="00A93058"/>
    <w:rsid w:val="00A93731"/>
    <w:rsid w:val="00AA2883"/>
    <w:rsid w:val="00AA309C"/>
    <w:rsid w:val="00AA562F"/>
    <w:rsid w:val="00AA5958"/>
    <w:rsid w:val="00AA6F6C"/>
    <w:rsid w:val="00AB233D"/>
    <w:rsid w:val="00AB282B"/>
    <w:rsid w:val="00AB39E5"/>
    <w:rsid w:val="00AB3D34"/>
    <w:rsid w:val="00AB547D"/>
    <w:rsid w:val="00AB6262"/>
    <w:rsid w:val="00AB7DE8"/>
    <w:rsid w:val="00AC1D63"/>
    <w:rsid w:val="00AD108D"/>
    <w:rsid w:val="00AD1BAB"/>
    <w:rsid w:val="00AD32F7"/>
    <w:rsid w:val="00AD4331"/>
    <w:rsid w:val="00AE290A"/>
    <w:rsid w:val="00AE4378"/>
    <w:rsid w:val="00AE471B"/>
    <w:rsid w:val="00AE4A1C"/>
    <w:rsid w:val="00AF1D3E"/>
    <w:rsid w:val="00AF3409"/>
    <w:rsid w:val="00AF3508"/>
    <w:rsid w:val="00AF3A3E"/>
    <w:rsid w:val="00B0249D"/>
    <w:rsid w:val="00B026B2"/>
    <w:rsid w:val="00B06718"/>
    <w:rsid w:val="00B12180"/>
    <w:rsid w:val="00B12FD6"/>
    <w:rsid w:val="00B13225"/>
    <w:rsid w:val="00B158F1"/>
    <w:rsid w:val="00B17DC5"/>
    <w:rsid w:val="00B219AE"/>
    <w:rsid w:val="00B21A5D"/>
    <w:rsid w:val="00B236A5"/>
    <w:rsid w:val="00B23DE3"/>
    <w:rsid w:val="00B255C2"/>
    <w:rsid w:val="00B26136"/>
    <w:rsid w:val="00B26B50"/>
    <w:rsid w:val="00B27150"/>
    <w:rsid w:val="00B301BE"/>
    <w:rsid w:val="00B30D98"/>
    <w:rsid w:val="00B313D1"/>
    <w:rsid w:val="00B34E27"/>
    <w:rsid w:val="00B36422"/>
    <w:rsid w:val="00B37AD1"/>
    <w:rsid w:val="00B43DB9"/>
    <w:rsid w:val="00B45849"/>
    <w:rsid w:val="00B45E69"/>
    <w:rsid w:val="00B45FF2"/>
    <w:rsid w:val="00B50A3E"/>
    <w:rsid w:val="00B523D4"/>
    <w:rsid w:val="00B558C6"/>
    <w:rsid w:val="00B6558E"/>
    <w:rsid w:val="00B721B7"/>
    <w:rsid w:val="00B723BF"/>
    <w:rsid w:val="00B72BC9"/>
    <w:rsid w:val="00B72BE0"/>
    <w:rsid w:val="00B73099"/>
    <w:rsid w:val="00B81260"/>
    <w:rsid w:val="00B82425"/>
    <w:rsid w:val="00B9106A"/>
    <w:rsid w:val="00B95B47"/>
    <w:rsid w:val="00B95E0F"/>
    <w:rsid w:val="00B96457"/>
    <w:rsid w:val="00B97313"/>
    <w:rsid w:val="00B9732A"/>
    <w:rsid w:val="00BA205F"/>
    <w:rsid w:val="00BA450A"/>
    <w:rsid w:val="00BA51A7"/>
    <w:rsid w:val="00BA5CA3"/>
    <w:rsid w:val="00BA5D3F"/>
    <w:rsid w:val="00BA77D0"/>
    <w:rsid w:val="00BB0BF0"/>
    <w:rsid w:val="00BB5056"/>
    <w:rsid w:val="00BC4170"/>
    <w:rsid w:val="00BC49D5"/>
    <w:rsid w:val="00BC68F2"/>
    <w:rsid w:val="00BC791A"/>
    <w:rsid w:val="00BD4244"/>
    <w:rsid w:val="00BD4427"/>
    <w:rsid w:val="00BD6FBF"/>
    <w:rsid w:val="00BD7A70"/>
    <w:rsid w:val="00BE01A8"/>
    <w:rsid w:val="00BE2AEE"/>
    <w:rsid w:val="00BE4F9F"/>
    <w:rsid w:val="00BE5348"/>
    <w:rsid w:val="00BE7C3D"/>
    <w:rsid w:val="00BF12F6"/>
    <w:rsid w:val="00BF1C58"/>
    <w:rsid w:val="00BF1CB5"/>
    <w:rsid w:val="00BF2AB0"/>
    <w:rsid w:val="00BF358F"/>
    <w:rsid w:val="00BF480C"/>
    <w:rsid w:val="00BF4B43"/>
    <w:rsid w:val="00C014B4"/>
    <w:rsid w:val="00C01573"/>
    <w:rsid w:val="00C060BE"/>
    <w:rsid w:val="00C07F7B"/>
    <w:rsid w:val="00C10532"/>
    <w:rsid w:val="00C114E3"/>
    <w:rsid w:val="00C16A13"/>
    <w:rsid w:val="00C21245"/>
    <w:rsid w:val="00C212E5"/>
    <w:rsid w:val="00C23A01"/>
    <w:rsid w:val="00C313FF"/>
    <w:rsid w:val="00C34B7C"/>
    <w:rsid w:val="00C34C5F"/>
    <w:rsid w:val="00C36814"/>
    <w:rsid w:val="00C41BA5"/>
    <w:rsid w:val="00C4709D"/>
    <w:rsid w:val="00C53423"/>
    <w:rsid w:val="00C53507"/>
    <w:rsid w:val="00C53A68"/>
    <w:rsid w:val="00C61048"/>
    <w:rsid w:val="00C67389"/>
    <w:rsid w:val="00C702E2"/>
    <w:rsid w:val="00C71F91"/>
    <w:rsid w:val="00C7721F"/>
    <w:rsid w:val="00C81452"/>
    <w:rsid w:val="00C84D32"/>
    <w:rsid w:val="00C9086B"/>
    <w:rsid w:val="00C957DE"/>
    <w:rsid w:val="00C96F56"/>
    <w:rsid w:val="00C97109"/>
    <w:rsid w:val="00CA1D28"/>
    <w:rsid w:val="00CA3395"/>
    <w:rsid w:val="00CA52DC"/>
    <w:rsid w:val="00CA5517"/>
    <w:rsid w:val="00CA6154"/>
    <w:rsid w:val="00CA6551"/>
    <w:rsid w:val="00CA6648"/>
    <w:rsid w:val="00CA66EF"/>
    <w:rsid w:val="00CA715E"/>
    <w:rsid w:val="00CB0394"/>
    <w:rsid w:val="00CB12E9"/>
    <w:rsid w:val="00CB3F53"/>
    <w:rsid w:val="00CC3FAC"/>
    <w:rsid w:val="00CC58AD"/>
    <w:rsid w:val="00CC6A86"/>
    <w:rsid w:val="00CC7FB2"/>
    <w:rsid w:val="00CD1B27"/>
    <w:rsid w:val="00CD57BF"/>
    <w:rsid w:val="00CE0C6D"/>
    <w:rsid w:val="00CE3438"/>
    <w:rsid w:val="00CE40D0"/>
    <w:rsid w:val="00CF0945"/>
    <w:rsid w:val="00CF1036"/>
    <w:rsid w:val="00CF1CC7"/>
    <w:rsid w:val="00CF1FB3"/>
    <w:rsid w:val="00CF2FF0"/>
    <w:rsid w:val="00CF33B2"/>
    <w:rsid w:val="00CF4070"/>
    <w:rsid w:val="00CF5048"/>
    <w:rsid w:val="00CF5541"/>
    <w:rsid w:val="00CF72C6"/>
    <w:rsid w:val="00D03D0F"/>
    <w:rsid w:val="00D0753F"/>
    <w:rsid w:val="00D11459"/>
    <w:rsid w:val="00D267CF"/>
    <w:rsid w:val="00D26802"/>
    <w:rsid w:val="00D276C8"/>
    <w:rsid w:val="00D36DE8"/>
    <w:rsid w:val="00D40C38"/>
    <w:rsid w:val="00D42FCF"/>
    <w:rsid w:val="00D51A31"/>
    <w:rsid w:val="00D5560E"/>
    <w:rsid w:val="00D55798"/>
    <w:rsid w:val="00D623D5"/>
    <w:rsid w:val="00D62709"/>
    <w:rsid w:val="00D66D19"/>
    <w:rsid w:val="00D752A3"/>
    <w:rsid w:val="00D91661"/>
    <w:rsid w:val="00D926B0"/>
    <w:rsid w:val="00D952BE"/>
    <w:rsid w:val="00D977C4"/>
    <w:rsid w:val="00DA683F"/>
    <w:rsid w:val="00DB0024"/>
    <w:rsid w:val="00DB1596"/>
    <w:rsid w:val="00DB44E1"/>
    <w:rsid w:val="00DC120D"/>
    <w:rsid w:val="00DC1FD2"/>
    <w:rsid w:val="00DC20E4"/>
    <w:rsid w:val="00DC3225"/>
    <w:rsid w:val="00DC509E"/>
    <w:rsid w:val="00DC6882"/>
    <w:rsid w:val="00DC6C8A"/>
    <w:rsid w:val="00DD4294"/>
    <w:rsid w:val="00DD75DB"/>
    <w:rsid w:val="00DD776A"/>
    <w:rsid w:val="00DE05F2"/>
    <w:rsid w:val="00DE2018"/>
    <w:rsid w:val="00DE28BC"/>
    <w:rsid w:val="00DE3E0E"/>
    <w:rsid w:val="00DE51BC"/>
    <w:rsid w:val="00DE5F79"/>
    <w:rsid w:val="00DE68C9"/>
    <w:rsid w:val="00DE7A40"/>
    <w:rsid w:val="00DF10BA"/>
    <w:rsid w:val="00DF1C48"/>
    <w:rsid w:val="00DF4210"/>
    <w:rsid w:val="00E034CE"/>
    <w:rsid w:val="00E06ACE"/>
    <w:rsid w:val="00E1727D"/>
    <w:rsid w:val="00E208C3"/>
    <w:rsid w:val="00E20BD9"/>
    <w:rsid w:val="00E2293D"/>
    <w:rsid w:val="00E23860"/>
    <w:rsid w:val="00E24A06"/>
    <w:rsid w:val="00E31205"/>
    <w:rsid w:val="00E32A59"/>
    <w:rsid w:val="00E36CDC"/>
    <w:rsid w:val="00E36F7B"/>
    <w:rsid w:val="00E5473D"/>
    <w:rsid w:val="00E6155C"/>
    <w:rsid w:val="00E6259B"/>
    <w:rsid w:val="00E65829"/>
    <w:rsid w:val="00E83B79"/>
    <w:rsid w:val="00E854A7"/>
    <w:rsid w:val="00E85B26"/>
    <w:rsid w:val="00E8725F"/>
    <w:rsid w:val="00E901A6"/>
    <w:rsid w:val="00E937E7"/>
    <w:rsid w:val="00E97CEE"/>
    <w:rsid w:val="00E97E96"/>
    <w:rsid w:val="00EA02A9"/>
    <w:rsid w:val="00EA0808"/>
    <w:rsid w:val="00EA08CD"/>
    <w:rsid w:val="00EA5F88"/>
    <w:rsid w:val="00EA7D55"/>
    <w:rsid w:val="00EB1E51"/>
    <w:rsid w:val="00EB2379"/>
    <w:rsid w:val="00EB63C0"/>
    <w:rsid w:val="00EB7698"/>
    <w:rsid w:val="00EC05BA"/>
    <w:rsid w:val="00EC26CC"/>
    <w:rsid w:val="00EC565A"/>
    <w:rsid w:val="00EC7CFE"/>
    <w:rsid w:val="00ED0635"/>
    <w:rsid w:val="00ED0D9F"/>
    <w:rsid w:val="00ED118A"/>
    <w:rsid w:val="00ED32F7"/>
    <w:rsid w:val="00ED4A48"/>
    <w:rsid w:val="00ED5DCC"/>
    <w:rsid w:val="00ED6590"/>
    <w:rsid w:val="00ED6A0F"/>
    <w:rsid w:val="00EE3337"/>
    <w:rsid w:val="00EE3AA4"/>
    <w:rsid w:val="00EE5D4E"/>
    <w:rsid w:val="00EE7276"/>
    <w:rsid w:val="00EF198D"/>
    <w:rsid w:val="00EF76CE"/>
    <w:rsid w:val="00F009CF"/>
    <w:rsid w:val="00F03601"/>
    <w:rsid w:val="00F0432D"/>
    <w:rsid w:val="00F06064"/>
    <w:rsid w:val="00F1049E"/>
    <w:rsid w:val="00F1055E"/>
    <w:rsid w:val="00F13CFA"/>
    <w:rsid w:val="00F2048B"/>
    <w:rsid w:val="00F219A6"/>
    <w:rsid w:val="00F23637"/>
    <w:rsid w:val="00F24D7D"/>
    <w:rsid w:val="00F2533C"/>
    <w:rsid w:val="00F253D1"/>
    <w:rsid w:val="00F25D61"/>
    <w:rsid w:val="00F31023"/>
    <w:rsid w:val="00F44083"/>
    <w:rsid w:val="00F44942"/>
    <w:rsid w:val="00F45AF2"/>
    <w:rsid w:val="00F47195"/>
    <w:rsid w:val="00F51D7C"/>
    <w:rsid w:val="00F56B01"/>
    <w:rsid w:val="00F57D59"/>
    <w:rsid w:val="00F60325"/>
    <w:rsid w:val="00F60549"/>
    <w:rsid w:val="00F60972"/>
    <w:rsid w:val="00F62686"/>
    <w:rsid w:val="00F62EA7"/>
    <w:rsid w:val="00F65EF8"/>
    <w:rsid w:val="00F70348"/>
    <w:rsid w:val="00F70385"/>
    <w:rsid w:val="00F70BB7"/>
    <w:rsid w:val="00F71A0A"/>
    <w:rsid w:val="00F72F84"/>
    <w:rsid w:val="00F80162"/>
    <w:rsid w:val="00F8186B"/>
    <w:rsid w:val="00F81F86"/>
    <w:rsid w:val="00F826A8"/>
    <w:rsid w:val="00F82E7D"/>
    <w:rsid w:val="00F8428F"/>
    <w:rsid w:val="00F856EB"/>
    <w:rsid w:val="00F9061B"/>
    <w:rsid w:val="00F939E3"/>
    <w:rsid w:val="00FA37AD"/>
    <w:rsid w:val="00FA567C"/>
    <w:rsid w:val="00FA688D"/>
    <w:rsid w:val="00FA6E8F"/>
    <w:rsid w:val="00FB0671"/>
    <w:rsid w:val="00FB2DCD"/>
    <w:rsid w:val="00FC0182"/>
    <w:rsid w:val="00FC3DFC"/>
    <w:rsid w:val="00FC6B3F"/>
    <w:rsid w:val="00FC7F17"/>
    <w:rsid w:val="00FD0F15"/>
    <w:rsid w:val="00FD37C5"/>
    <w:rsid w:val="00FD4879"/>
    <w:rsid w:val="00FE2040"/>
    <w:rsid w:val="00FE2BF9"/>
    <w:rsid w:val="00FE3092"/>
    <w:rsid w:val="00FE5B19"/>
    <w:rsid w:val="00FE6080"/>
    <w:rsid w:val="00FE6CAE"/>
    <w:rsid w:val="00FE7D20"/>
    <w:rsid w:val="00FF1B62"/>
    <w:rsid w:val="00FF5B08"/>
    <w:rsid w:val="00FF6A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B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723BF"/>
    <w:pPr>
      <w:keepNext/>
      <w:outlineLvl w:val="1"/>
    </w:pPr>
    <w:rPr>
      <w:rFonts w:ascii="Colonna MT" w:hAnsi="Colonna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23BF"/>
    <w:rPr>
      <w:rFonts w:ascii="Colonna MT" w:eastAsia="Times New Roman" w:hAnsi="Colonna MT" w:cs="Times New Roman"/>
      <w:sz w:val="24"/>
      <w:szCs w:val="20"/>
    </w:rPr>
  </w:style>
  <w:style w:type="paragraph" w:styleId="BalloonText">
    <w:name w:val="Balloon Text"/>
    <w:basedOn w:val="Normal"/>
    <w:link w:val="BalloonTextChar"/>
    <w:uiPriority w:val="99"/>
    <w:semiHidden/>
    <w:unhideWhenUsed/>
    <w:rsid w:val="00B723BF"/>
    <w:rPr>
      <w:rFonts w:ascii="Tahoma" w:hAnsi="Tahoma" w:cs="Tahoma"/>
      <w:sz w:val="16"/>
      <w:szCs w:val="16"/>
    </w:rPr>
  </w:style>
  <w:style w:type="character" w:customStyle="1" w:styleId="BalloonTextChar">
    <w:name w:val="Balloon Text Char"/>
    <w:basedOn w:val="DefaultParagraphFont"/>
    <w:link w:val="BalloonText"/>
    <w:uiPriority w:val="99"/>
    <w:semiHidden/>
    <w:rsid w:val="00B723B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HarrisV</dc:creator>
  <cp:lastModifiedBy>HarrisV</cp:lastModifiedBy>
  <cp:revision>1</cp:revision>
  <dcterms:created xsi:type="dcterms:W3CDTF">2017-10-24T14:21:00Z</dcterms:created>
  <dcterms:modified xsi:type="dcterms:W3CDTF">2017-10-24T14:33:00Z</dcterms:modified>
</cp:coreProperties>
</file>